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1" w:rsidRPr="001678B1" w:rsidRDefault="001678B1" w:rsidP="00763176">
      <w:pPr>
        <w:pStyle w:val="21"/>
        <w:spacing w:after="0" w:line="240" w:lineRule="auto"/>
        <w:jc w:val="center"/>
        <w:rPr>
          <w:b/>
          <w:sz w:val="28"/>
        </w:rPr>
      </w:pPr>
      <w:r w:rsidRPr="001678B1">
        <w:rPr>
          <w:b/>
          <w:sz w:val="28"/>
        </w:rPr>
        <w:t xml:space="preserve">СВЕДЕНИЯ </w:t>
      </w:r>
    </w:p>
    <w:p w:rsidR="00D84121" w:rsidRDefault="001678B1" w:rsidP="00763176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о кандидатах в депутаты Законодательного собрания </w:t>
      </w:r>
    </w:p>
    <w:p w:rsidR="001678B1" w:rsidRDefault="001678B1" w:rsidP="00763176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Ленинградской области шестого созыва, включенных в общеобластной список кандидатов, выдвинутый </w:t>
      </w:r>
      <w:r w:rsidRPr="00EE1231">
        <w:rPr>
          <w:b/>
          <w:sz w:val="28"/>
        </w:rPr>
        <w:t xml:space="preserve">Ленинградским </w:t>
      </w:r>
      <w:r>
        <w:rPr>
          <w:b/>
          <w:sz w:val="28"/>
        </w:rPr>
        <w:t xml:space="preserve">областным </w:t>
      </w:r>
      <w:r w:rsidRPr="00EE1231">
        <w:rPr>
          <w:b/>
          <w:sz w:val="28"/>
        </w:rPr>
        <w:t>региональным отделением Политической партии «Российская объединенная демократическая партия «ЯБЛОКО»</w:t>
      </w:r>
      <w:r>
        <w:rPr>
          <w:b/>
          <w:sz w:val="28"/>
        </w:rPr>
        <w:t>,</w:t>
      </w:r>
    </w:p>
    <w:p w:rsidR="001678B1" w:rsidRPr="001678B1" w:rsidRDefault="001678B1" w:rsidP="00763176">
      <w:pPr>
        <w:pStyle w:val="21"/>
        <w:spacing w:after="0" w:line="240" w:lineRule="auto"/>
        <w:ind w:left="-360" w:right="-105"/>
        <w:jc w:val="center"/>
        <w:rPr>
          <w:b/>
          <w:sz w:val="28"/>
        </w:rPr>
      </w:pPr>
      <w:r w:rsidRPr="001678B1">
        <w:rPr>
          <w:b/>
          <w:sz w:val="28"/>
        </w:rPr>
        <w:t xml:space="preserve">представленные при выдвижении этого списка, необходимые для информирования избирателей от имени Избирательной комиссии Ленинградской области </w:t>
      </w:r>
    </w:p>
    <w:p w:rsidR="00B8531D" w:rsidRDefault="00B8531D" w:rsidP="00763176">
      <w:pPr>
        <w:jc w:val="center"/>
        <w:rPr>
          <w:b/>
          <w:sz w:val="28"/>
        </w:rPr>
      </w:pPr>
    </w:p>
    <w:p w:rsidR="00737062" w:rsidRDefault="00737062" w:rsidP="00763176">
      <w:pPr>
        <w:spacing w:line="360" w:lineRule="auto"/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>ОБЩЕОБЛАСТНАЯ ЧАСТЬ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Рыбаков Николай Игоревич,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24 декабря 1978 года, ме</w:t>
      </w:r>
      <w:r>
        <w:rPr>
          <w:sz w:val="28"/>
          <w:szCs w:val="20"/>
        </w:rPr>
        <w:t xml:space="preserve">сто рождения – гор. Ленинград, </w:t>
      </w:r>
      <w:r w:rsidRPr="00737062">
        <w:rPr>
          <w:sz w:val="28"/>
          <w:szCs w:val="20"/>
        </w:rPr>
        <w:t xml:space="preserve">место жительства – город </w:t>
      </w:r>
      <w:r w:rsidR="0054331E">
        <w:rPr>
          <w:sz w:val="28"/>
          <w:szCs w:val="20"/>
        </w:rPr>
        <w:t>Санкт–Петербург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AD5091">
        <w:rPr>
          <w:sz w:val="28"/>
        </w:rPr>
        <w:t xml:space="preserve">профессиональное образование – Петербургский государственный университет путей сообщения, 2000 г.; </w:t>
      </w:r>
      <w:r w:rsidRPr="00737062">
        <w:rPr>
          <w:sz w:val="28"/>
          <w:szCs w:val="20"/>
        </w:rPr>
        <w:t>основное место работы или службы, занимаемая должность</w:t>
      </w:r>
      <w:r w:rsidR="0095425F">
        <w:rPr>
          <w:sz w:val="28"/>
          <w:szCs w:val="20"/>
        </w:rPr>
        <w:t xml:space="preserve"> </w:t>
      </w:r>
      <w:r w:rsidRPr="00737062">
        <w:rPr>
          <w:sz w:val="28"/>
          <w:szCs w:val="20"/>
        </w:rPr>
        <w:t>– Политическая партия "Российская объединенная демократическая партия "ЯБЛОКО", заместитель Председателя Партии</w:t>
      </w:r>
      <w:r w:rsidR="00273606">
        <w:rPr>
          <w:sz w:val="28"/>
          <w:szCs w:val="20"/>
        </w:rPr>
        <w:t>;</w:t>
      </w:r>
      <w:r w:rsidR="00AD5091">
        <w:rPr>
          <w:sz w:val="28"/>
          <w:szCs w:val="20"/>
        </w:rPr>
        <w:t xml:space="preserve"> </w:t>
      </w:r>
      <w:r w:rsidR="00AD5091">
        <w:rPr>
          <w:sz w:val="28"/>
        </w:rPr>
        <w:t xml:space="preserve">член Политической партии "Российская объединенная демократическая партия "ЯБЛОКО", </w:t>
      </w:r>
      <w:r w:rsidR="00273606">
        <w:rPr>
          <w:sz w:val="28"/>
        </w:rPr>
        <w:t xml:space="preserve">заместитель Председателя Партии, </w:t>
      </w:r>
      <w:r w:rsidR="00AD5091">
        <w:rPr>
          <w:sz w:val="28"/>
        </w:rPr>
        <w:t>член Бюро Партии</w:t>
      </w:r>
      <w:r w:rsidRPr="00737062">
        <w:rPr>
          <w:sz w:val="28"/>
          <w:szCs w:val="20"/>
        </w:rPr>
        <w:t>.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2. Этманов Алексей Владимирович,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 декабря 1972 года, место рождения – гор. Душанбе Таджикской республики, место жительства – Ленинградская область, Кингисеппский район, город Кингисепп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AD5091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"Калиниградский государственный технический университет", 1994 г.; </w:t>
      </w:r>
      <w:r w:rsidRPr="00737062">
        <w:rPr>
          <w:sz w:val="28"/>
          <w:szCs w:val="20"/>
        </w:rPr>
        <w:t>основное место работы или службы, занимаемая должность – Законодательное собрание Ленинградской области, депутат.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3. Зернова Лина Сергеевна,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28 марта 1952 года, место рождения – гор. Уральск Западно–Казахстанской обл., место жительства – Ленинградская область, город</w:t>
      </w:r>
      <w:r w:rsidR="0054331E">
        <w:rPr>
          <w:sz w:val="28"/>
          <w:szCs w:val="20"/>
        </w:rPr>
        <w:t xml:space="preserve"> Сосновый Бор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AD5091">
        <w:rPr>
          <w:sz w:val="28"/>
        </w:rPr>
        <w:t xml:space="preserve">профессиональное образование – Ленинградский ордена Ленина политехнический институт им. М.И. Калинина, 1976 г.; </w:t>
      </w:r>
      <w:r w:rsidRPr="00737062">
        <w:rPr>
          <w:sz w:val="28"/>
          <w:szCs w:val="20"/>
        </w:rPr>
        <w:t xml:space="preserve">основное место работы или службы, занимаемая должность – Ленинградское областное региональное отделение </w:t>
      </w:r>
      <w:r w:rsidRPr="00737062">
        <w:rPr>
          <w:sz w:val="28"/>
          <w:szCs w:val="20"/>
        </w:rPr>
        <w:lastRenderedPageBreak/>
        <w:t>политической партии "Российская объединенная демократическая партия "ЯБЛОКО", председатель</w:t>
      </w:r>
      <w:r w:rsidR="00273606">
        <w:rPr>
          <w:sz w:val="28"/>
          <w:szCs w:val="20"/>
        </w:rPr>
        <w:t>;</w:t>
      </w:r>
      <w:r w:rsidR="00AD5091">
        <w:rPr>
          <w:sz w:val="28"/>
          <w:szCs w:val="20"/>
        </w:rPr>
        <w:t xml:space="preserve"> </w:t>
      </w:r>
      <w:r w:rsidR="00AD5091">
        <w:rPr>
          <w:sz w:val="28"/>
        </w:rPr>
        <w:t>член Политической партии "Российская объединенная демократическая партия "ЯБЛОКО", Председатель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37062" w:rsidP="00763176">
      <w:pPr>
        <w:jc w:val="center"/>
        <w:rPr>
          <w:b/>
          <w:sz w:val="28"/>
          <w:szCs w:val="20"/>
        </w:rPr>
      </w:pPr>
    </w:p>
    <w:p w:rsidR="00737062" w:rsidRPr="00737062" w:rsidRDefault="00737062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>ТЕРРИТОРИАЛЬНЫЕ ГРУППЫ КАНДИДАТОВ</w:t>
      </w:r>
      <w:r w:rsidRPr="00737062">
        <w:rPr>
          <w:b/>
          <w:sz w:val="28"/>
          <w:szCs w:val="20"/>
        </w:rPr>
        <w:br/>
      </w:r>
      <w:r w:rsidRPr="00737062">
        <w:rPr>
          <w:b/>
          <w:sz w:val="28"/>
          <w:szCs w:val="20"/>
        </w:rPr>
        <w:br/>
      </w:r>
      <w:r w:rsidR="00763176" w:rsidRPr="00737062">
        <w:rPr>
          <w:b/>
          <w:sz w:val="28"/>
          <w:szCs w:val="20"/>
        </w:rPr>
        <w:t xml:space="preserve">ТЕРРИТОРИАЛЬНАЯ ГРУППА </w:t>
      </w:r>
      <w:r w:rsidRPr="00737062">
        <w:rPr>
          <w:b/>
          <w:sz w:val="28"/>
          <w:szCs w:val="20"/>
        </w:rPr>
        <w:t>№1</w:t>
      </w:r>
      <w:r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Винокурова Елена Александровна,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25 октября 1962 года, место рождения – Орловская обл. г. Мценск,  место жительства – Ленинградская область, Выборгский район, город</w:t>
      </w:r>
      <w:r w:rsidR="0054331E">
        <w:rPr>
          <w:sz w:val="28"/>
          <w:szCs w:val="20"/>
        </w:rPr>
        <w:t xml:space="preserve"> Выборг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273606">
        <w:rPr>
          <w:sz w:val="28"/>
        </w:rPr>
        <w:t xml:space="preserve">профессиональное образование – Ленинградский ордена Ленина и ордена Красного Знамени механический институт, 1986 г.; </w:t>
      </w:r>
      <w:r w:rsidRPr="00737062">
        <w:rPr>
          <w:sz w:val="28"/>
          <w:szCs w:val="20"/>
        </w:rPr>
        <w:t>основное место работы или службы, занимаемая должность – ООО "Газета Выборгские ведомости", корреспондент</w:t>
      </w:r>
      <w:r w:rsidR="00273606">
        <w:rPr>
          <w:sz w:val="28"/>
        </w:rPr>
        <w:t>; 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Карпов Андрей Михайлович,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 мая 1966 года, место рождения – гор. Каменногорск Выборгского р–на Ленинградской обл., место жительства – Ленинградская область, Выборгский район, город</w:t>
      </w:r>
      <w:r w:rsidR="0054331E">
        <w:rPr>
          <w:sz w:val="28"/>
          <w:szCs w:val="20"/>
        </w:rPr>
        <w:t xml:space="preserve"> Выборг</w:t>
      </w:r>
      <w:r w:rsidR="0054331E" w:rsidRPr="0054331E">
        <w:rPr>
          <w:sz w:val="28"/>
          <w:szCs w:val="20"/>
        </w:rPr>
        <w:t>;</w:t>
      </w:r>
      <w:r w:rsidR="00273606">
        <w:rPr>
          <w:sz w:val="28"/>
          <w:szCs w:val="20"/>
        </w:rPr>
        <w:t xml:space="preserve"> </w:t>
      </w:r>
      <w:r w:rsidR="00273606">
        <w:rPr>
          <w:sz w:val="28"/>
        </w:rPr>
        <w:t xml:space="preserve">профессиональное образование – Свердловское высшее военно–политическое танко–артиллерийское училище, 1988 г.; </w:t>
      </w:r>
      <w:r w:rsidR="0054331E" w:rsidRPr="0054331E">
        <w:rPr>
          <w:sz w:val="28"/>
          <w:szCs w:val="20"/>
        </w:rPr>
        <w:t xml:space="preserve"> </w:t>
      </w:r>
      <w:r w:rsidRPr="00737062">
        <w:rPr>
          <w:sz w:val="28"/>
          <w:szCs w:val="20"/>
        </w:rPr>
        <w:t>основное место работы или службы, занимаемая должность – ООО "Информ Сервис", директор.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№3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Иванов Александр Александрович,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3 января 1972 года, место рождения – пос. Цвелодубово Выборгского района Ленинградской обл., место жительства – Ленинградская область, Выборгский район, поселок </w:t>
      </w:r>
      <w:r w:rsidR="0054331E">
        <w:rPr>
          <w:sz w:val="28"/>
          <w:szCs w:val="20"/>
        </w:rPr>
        <w:t>Цвелодубово</w:t>
      </w:r>
      <w:r w:rsidR="0054331E" w:rsidRPr="0054331E">
        <w:rPr>
          <w:sz w:val="28"/>
          <w:szCs w:val="20"/>
        </w:rPr>
        <w:t>;</w:t>
      </w:r>
      <w:r w:rsidR="00273606">
        <w:rPr>
          <w:sz w:val="28"/>
          <w:szCs w:val="20"/>
        </w:rPr>
        <w:t xml:space="preserve"> </w:t>
      </w:r>
      <w:r w:rsidR="00273606">
        <w:rPr>
          <w:sz w:val="28"/>
        </w:rPr>
        <w:t>профессионально–техническое училище №17 г. Тосно Ленинградской области, 1991 г.;</w:t>
      </w:r>
      <w:r w:rsidRPr="00737062">
        <w:rPr>
          <w:sz w:val="28"/>
          <w:szCs w:val="20"/>
        </w:rPr>
        <w:t xml:space="preserve"> основное место работы или службы, </w:t>
      </w:r>
      <w:r w:rsidRPr="00737062">
        <w:rPr>
          <w:sz w:val="28"/>
          <w:szCs w:val="20"/>
        </w:rPr>
        <w:lastRenderedPageBreak/>
        <w:t>занимаемая должность</w:t>
      </w:r>
      <w:r>
        <w:rPr>
          <w:sz w:val="28"/>
          <w:szCs w:val="20"/>
        </w:rPr>
        <w:t xml:space="preserve"> </w:t>
      </w:r>
      <w:r w:rsidRPr="00737062">
        <w:rPr>
          <w:sz w:val="28"/>
          <w:szCs w:val="20"/>
        </w:rPr>
        <w:t>– ООО "СПЕЦСТРОЙЭНЕРГО", водитель автомобиля транспортного отдела</w:t>
      </w:r>
      <w:r w:rsidR="00273606">
        <w:rPr>
          <w:sz w:val="28"/>
          <w:szCs w:val="20"/>
        </w:rPr>
        <w:t xml:space="preserve">; </w:t>
      </w:r>
      <w:r w:rsidR="00273606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областного регионального отделения политической партии "Российская объединенная демократическая партия "ЯБЛОКО".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№4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Каминский Александр Владиславович,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5 декабря 1957 года, место рождения – гор. Ленинград, место жительства – Ленинградская область, Приозерский район, поселок</w:t>
      </w:r>
      <w:r w:rsidR="0054331E">
        <w:rPr>
          <w:sz w:val="28"/>
          <w:szCs w:val="20"/>
        </w:rPr>
        <w:t xml:space="preserve"> Сосново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273606">
        <w:rPr>
          <w:sz w:val="28"/>
        </w:rPr>
        <w:t xml:space="preserve">профессиональное образование – Ленинградский институт точной механики и оптики, 1982 г.; </w:t>
      </w:r>
      <w:r w:rsidRPr="00737062">
        <w:rPr>
          <w:sz w:val="28"/>
          <w:szCs w:val="20"/>
        </w:rPr>
        <w:t xml:space="preserve">основное место работы или службы, занимаемая должность  – Санкт–Петербургский филиал </w:t>
      </w:r>
      <w:r w:rsidR="00CD3BA2" w:rsidRPr="00737062">
        <w:rPr>
          <w:sz w:val="28"/>
          <w:szCs w:val="20"/>
        </w:rPr>
        <w:t xml:space="preserve">Акционерного коммерческого банка "Национальный Залоговый </w:t>
      </w:r>
      <w:r w:rsidR="00E8037E">
        <w:rPr>
          <w:sz w:val="28"/>
          <w:szCs w:val="20"/>
        </w:rPr>
        <w:t>банк"</w:t>
      </w:r>
      <w:r w:rsidR="00CD3BA2" w:rsidRPr="00737062">
        <w:rPr>
          <w:sz w:val="28"/>
          <w:szCs w:val="20"/>
        </w:rPr>
        <w:t xml:space="preserve"> </w:t>
      </w:r>
      <w:r w:rsidR="00CD3BA2" w:rsidRPr="00CD3BA2">
        <w:rPr>
          <w:sz w:val="28"/>
          <w:szCs w:val="20"/>
        </w:rPr>
        <w:t>открытое акционерное общество</w:t>
      </w:r>
      <w:r w:rsidRPr="00737062">
        <w:rPr>
          <w:sz w:val="28"/>
          <w:szCs w:val="20"/>
        </w:rPr>
        <w:t>, директор Дирекции по развитию</w:t>
      </w:r>
      <w:r w:rsidR="00952909">
        <w:rPr>
          <w:sz w:val="28"/>
          <w:szCs w:val="20"/>
        </w:rPr>
        <w:t xml:space="preserve">; </w:t>
      </w:r>
      <w:r w:rsidR="00952909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</w:t>
      </w:r>
      <w:r w:rsidR="00763176">
        <w:rPr>
          <w:sz w:val="28"/>
        </w:rPr>
        <w:t>о</w:t>
      </w:r>
      <w:r w:rsidR="00952909">
        <w:rPr>
          <w:sz w:val="28"/>
        </w:rPr>
        <w:t>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№5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Прокудин Николай Николаевич,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7 августа 1961 года, место рождения – г. Ленинск–Кузнецкий Кемеровской обл., место жительства – Ленинградская область, Всев</w:t>
      </w:r>
      <w:r w:rsidR="00952909">
        <w:rPr>
          <w:sz w:val="28"/>
          <w:szCs w:val="20"/>
        </w:rPr>
        <w:t xml:space="preserve">оложский район, город Сертолово; </w:t>
      </w:r>
      <w:r w:rsidR="00952909">
        <w:rPr>
          <w:sz w:val="28"/>
        </w:rPr>
        <w:t>профессиональное образование – Свердловское военно–политические танко–артиллерийское училище, 1984 г.;</w:t>
      </w:r>
      <w:r w:rsidRPr="00737062">
        <w:rPr>
          <w:sz w:val="28"/>
          <w:szCs w:val="20"/>
        </w:rPr>
        <w:t xml:space="preserve"> пенсионер</w:t>
      </w:r>
      <w:r w:rsidR="00952909">
        <w:rPr>
          <w:sz w:val="28"/>
          <w:szCs w:val="20"/>
        </w:rPr>
        <w:t xml:space="preserve">; </w:t>
      </w:r>
      <w:r w:rsidR="00952909">
        <w:rPr>
          <w:sz w:val="28"/>
        </w:rPr>
        <w:t>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37062" w:rsidP="00763176">
      <w:pPr>
        <w:jc w:val="center"/>
        <w:rPr>
          <w:b/>
          <w:sz w:val="28"/>
          <w:szCs w:val="20"/>
        </w:rPr>
      </w:pP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№6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Андрианова Ирина Александровна,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10 июня 1977 года, место рождения – Санкт–Петербург, место жит</w:t>
      </w:r>
      <w:r w:rsidR="00952909">
        <w:rPr>
          <w:sz w:val="28"/>
          <w:szCs w:val="20"/>
        </w:rPr>
        <w:t xml:space="preserve">ельства – город Санкт–Петербург; </w:t>
      </w:r>
      <w:r w:rsidR="00952909">
        <w:rPr>
          <w:sz w:val="28"/>
        </w:rPr>
        <w:t>профессиональное образование – Санкт–Петербургский государственный университет, 1999 г.;</w:t>
      </w:r>
      <w:r w:rsidRPr="00737062">
        <w:rPr>
          <w:sz w:val="28"/>
          <w:szCs w:val="20"/>
        </w:rPr>
        <w:t xml:space="preserve"> временно неработающая</w:t>
      </w:r>
      <w:r w:rsidR="00952909">
        <w:rPr>
          <w:sz w:val="28"/>
          <w:szCs w:val="20"/>
        </w:rPr>
        <w:t xml:space="preserve">; </w:t>
      </w:r>
      <w:r w:rsidR="00952909">
        <w:rPr>
          <w:sz w:val="28"/>
        </w:rPr>
        <w:t xml:space="preserve">член </w:t>
      </w:r>
      <w:r w:rsidR="00952909">
        <w:rPr>
          <w:sz w:val="28"/>
        </w:rPr>
        <w:lastRenderedPageBreak/>
        <w:t>Политической партии "Российская объединенная демократическая партия "ЯБЛОКО", член контрольно–ревизионной комиссии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№7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Темченко Игорь Валентинович,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3 августа 1971 года, место рождения – гор. Каховка Херсонской обл., место жительства – Ленинградская область, Все</w:t>
      </w:r>
      <w:r w:rsidR="0054331E">
        <w:rPr>
          <w:sz w:val="28"/>
          <w:szCs w:val="20"/>
        </w:rPr>
        <w:t>воложский район, деревня Старая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основное место работы или службы, занимаемая должность – Закрытое акционерное общество "Форд Мотор Компани", сварщик на машинах контактной сварки.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№8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Гордюк Антон Валерьевич,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26 ноября 1980 года, место рождения – пос. Воейково Всеволожского района Ленинградской области, место жительства – Ленинградская область, Всеволожский район, поселок </w:t>
      </w:r>
      <w:r w:rsidR="0054331E">
        <w:rPr>
          <w:sz w:val="28"/>
          <w:szCs w:val="20"/>
        </w:rPr>
        <w:t>Воейково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952909">
        <w:rPr>
          <w:sz w:val="28"/>
        </w:rPr>
        <w:t xml:space="preserve">профессиональное образование – Санкт–Петербургский </w:t>
      </w:r>
      <w:r w:rsidR="001A0FC8">
        <w:rPr>
          <w:sz w:val="28"/>
        </w:rPr>
        <w:t>г</w:t>
      </w:r>
      <w:r w:rsidR="00952909">
        <w:rPr>
          <w:sz w:val="28"/>
        </w:rPr>
        <w:t xml:space="preserve">осударственный университет аэрокосмического приборостроения, 2003 г.; </w:t>
      </w:r>
      <w:r w:rsidRPr="00737062">
        <w:rPr>
          <w:sz w:val="28"/>
          <w:szCs w:val="20"/>
        </w:rPr>
        <w:t>основное место работы или службы, занимаемая должность</w:t>
      </w:r>
      <w:r>
        <w:rPr>
          <w:sz w:val="28"/>
          <w:szCs w:val="20"/>
        </w:rPr>
        <w:t xml:space="preserve"> </w:t>
      </w:r>
      <w:r w:rsidRPr="00737062">
        <w:rPr>
          <w:sz w:val="28"/>
          <w:szCs w:val="20"/>
        </w:rPr>
        <w:t>– Общество с ограниченной ответственностью "Специальное Конструкторское Бюро "ВЕКТОР", генеральный директор</w:t>
      </w:r>
      <w:r w:rsidR="001A0FC8">
        <w:rPr>
          <w:sz w:val="28"/>
          <w:szCs w:val="20"/>
        </w:rPr>
        <w:t xml:space="preserve">; </w:t>
      </w:r>
      <w:r w:rsidR="001A0FC8">
        <w:rPr>
          <w:sz w:val="28"/>
        </w:rPr>
        <w:t>член Политической партии "Российская объединенная демократическая партия "ЯБЛОКО", Председатель Всеволожского местного отделения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№9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>1. Макаркин Андрей Иванович,</w:t>
      </w:r>
      <w:r w:rsidRPr="0073706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 17 января 1975 года, место рождения – гор. Светогорск Выборгского р–на Ленинградской обл., место жительства – город Санкт–Петербург</w:t>
      </w:r>
      <w:r w:rsidR="0054331E" w:rsidRPr="0054331E">
        <w:rPr>
          <w:sz w:val="28"/>
          <w:szCs w:val="20"/>
        </w:rPr>
        <w:t>;</w:t>
      </w:r>
      <w:r w:rsidR="001A0FC8">
        <w:rPr>
          <w:sz w:val="28"/>
          <w:szCs w:val="20"/>
        </w:rPr>
        <w:t xml:space="preserve"> </w:t>
      </w:r>
      <w:r w:rsidR="001A0FC8">
        <w:rPr>
          <w:sz w:val="28"/>
        </w:rPr>
        <w:t>профессиональное образование – Санкт–Петербургская высшая школа МВД РФ, 1996 г.;</w:t>
      </w:r>
      <w:r w:rsidRPr="00737062">
        <w:rPr>
          <w:sz w:val="28"/>
          <w:szCs w:val="20"/>
        </w:rPr>
        <w:t xml:space="preserve"> род занятий – Невская Коллегия адвокатов Санкт–Петербурга, адвокат.</w:t>
      </w:r>
    </w:p>
    <w:p w:rsidR="00737062" w:rsidRPr="00737062" w:rsidRDefault="00737062" w:rsidP="00763176">
      <w:pPr>
        <w:jc w:val="center"/>
        <w:rPr>
          <w:b/>
          <w:sz w:val="28"/>
          <w:szCs w:val="20"/>
        </w:rPr>
      </w:pP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lastRenderedPageBreak/>
        <w:t>ТЕРРИТОРИАЛЬНАЯ ГРУППА</w:t>
      </w:r>
      <w:r w:rsidR="00737062" w:rsidRPr="00737062">
        <w:rPr>
          <w:b/>
          <w:sz w:val="28"/>
          <w:szCs w:val="20"/>
        </w:rPr>
        <w:t xml:space="preserve"> №10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Павлов Владимир Николаевич,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22 февраля 1946 года, место рождения – Ленинград, место жительства – Ленинградская область, Выборгский район, поселок Рощино</w:t>
      </w:r>
      <w:r w:rsidR="001A0FC8">
        <w:rPr>
          <w:sz w:val="28"/>
          <w:szCs w:val="20"/>
        </w:rPr>
        <w:t>;</w:t>
      </w:r>
      <w:r w:rsidR="001A0FC8" w:rsidRPr="001A0FC8">
        <w:rPr>
          <w:sz w:val="28"/>
        </w:rPr>
        <w:t xml:space="preserve"> </w:t>
      </w:r>
      <w:r w:rsidR="001A0FC8">
        <w:rPr>
          <w:sz w:val="28"/>
        </w:rPr>
        <w:t xml:space="preserve">профессиональное образование – Ленинградский ордена Ленина и ордена Трудового Красного Знамени государственный университет им. А.А. Жданова, 1978 г.; </w:t>
      </w:r>
      <w:r w:rsidRPr="00737062">
        <w:rPr>
          <w:sz w:val="28"/>
          <w:szCs w:val="20"/>
        </w:rPr>
        <w:t xml:space="preserve"> пенсионер</w:t>
      </w:r>
      <w:r w:rsidR="001A0FC8">
        <w:rPr>
          <w:sz w:val="28"/>
          <w:szCs w:val="20"/>
        </w:rPr>
        <w:t xml:space="preserve">; </w:t>
      </w:r>
      <w:r w:rsidR="001A0FC8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№11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Лапотько Илья Викторович,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12 апреля 1974 года, место рождения – с. Красный Яр Пожарского р–на Приморского края, мест</w:t>
      </w:r>
      <w:r w:rsidR="00E225A3">
        <w:rPr>
          <w:sz w:val="28"/>
          <w:szCs w:val="20"/>
        </w:rPr>
        <w:t>о</w:t>
      </w:r>
      <w:r w:rsidRPr="00737062">
        <w:rPr>
          <w:sz w:val="28"/>
          <w:szCs w:val="20"/>
        </w:rPr>
        <w:t xml:space="preserve"> жительства – Ленинградская область, Лодейнопольский район, город Лодейное Поле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1A0FC8">
        <w:rPr>
          <w:sz w:val="28"/>
        </w:rPr>
        <w:t xml:space="preserve">профессиональное образование – Санкт–Петербургская Высшая школа МВД РФ, 1996 г.; </w:t>
      </w:r>
      <w:r w:rsidRPr="00737062">
        <w:rPr>
          <w:sz w:val="28"/>
          <w:szCs w:val="20"/>
        </w:rPr>
        <w:t>основное место работы или службы, занимаемая должность – отдел МВД России по Подпорожскому району Ленинградской области, заместитель начальника отдела уголовного розыска.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№12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Смирнов Евгений Геннадьевич,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28 октября 1967 года, место рождения – Красная Балтика Ломоносовского района Ленинградской области, место жительства – Ленинградская область, Гатчинский район, город </w:t>
      </w:r>
      <w:r w:rsidR="0054331E">
        <w:rPr>
          <w:sz w:val="28"/>
          <w:szCs w:val="20"/>
        </w:rPr>
        <w:t xml:space="preserve"> Гатчина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1A0FC8">
        <w:rPr>
          <w:sz w:val="28"/>
        </w:rPr>
        <w:t xml:space="preserve">профессиональное образование – Санкт–Петербургская лесотехническая академия им. С.М. Кирова, 1996 г.; </w:t>
      </w:r>
      <w:r w:rsidRPr="00737062">
        <w:rPr>
          <w:sz w:val="28"/>
          <w:szCs w:val="20"/>
        </w:rPr>
        <w:t>основное место работы или службы, занимаемая должность – Управление Федеральной почтовой связи, Всеволожский почтамт, отделение почтовой связи 188643, почтальон</w:t>
      </w:r>
      <w:r w:rsidR="001A0FC8">
        <w:rPr>
          <w:sz w:val="28"/>
          <w:szCs w:val="20"/>
        </w:rPr>
        <w:t xml:space="preserve">; </w:t>
      </w:r>
      <w:r w:rsidR="001A0FC8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lastRenderedPageBreak/>
        <w:t xml:space="preserve">ТЕРРИТОРИАЛЬНАЯ ГРУППА </w:t>
      </w:r>
      <w:r w:rsidR="00737062" w:rsidRPr="00737062">
        <w:rPr>
          <w:b/>
          <w:sz w:val="28"/>
          <w:szCs w:val="20"/>
        </w:rPr>
        <w:t>№13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Высокин Семён Николаевич,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 июня 1990 года, место рождения – г. Ставрополь РСФСР, место жительства – Ленинградская область, Лодейнопольский район, город Лодейное Поле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1A0FC8">
        <w:rPr>
          <w:sz w:val="28"/>
        </w:rPr>
        <w:t>профессиональное образование – Государственное бюджетное</w:t>
      </w:r>
      <w:r w:rsidR="00763176">
        <w:rPr>
          <w:sz w:val="28"/>
        </w:rPr>
        <w:t xml:space="preserve"> </w:t>
      </w:r>
      <w:r w:rsidR="001A0FC8">
        <w:rPr>
          <w:sz w:val="28"/>
        </w:rPr>
        <w:t xml:space="preserve">образовательное учреждение среднего профессионального образования Ставропольского края "Ставропольский краевой колледж искусств", 2012 г.; </w:t>
      </w:r>
      <w:r w:rsidRPr="00737062">
        <w:rPr>
          <w:sz w:val="28"/>
          <w:szCs w:val="20"/>
        </w:rPr>
        <w:t>основное место работы или службы, занимаемая должность – МКОУДО "Лодейнопольский детский центр эстетического развития (ДШИ)", преподаватель</w:t>
      </w:r>
      <w:r w:rsidR="001A0FC8">
        <w:rPr>
          <w:sz w:val="28"/>
          <w:szCs w:val="20"/>
        </w:rPr>
        <w:t xml:space="preserve">; </w:t>
      </w:r>
      <w:r w:rsidR="001A0FC8">
        <w:rPr>
          <w:sz w:val="28"/>
        </w:rPr>
        <w:t>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№14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Канюков Анатолий Николаевич,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26 января 1984 года, место рождения – гор. Ленинград, место жительства – город Санкт–Петербург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1A0FC8">
        <w:rPr>
          <w:sz w:val="28"/>
        </w:rPr>
        <w:t xml:space="preserve">профессиональное образование – 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экономики", 2015 г.; </w:t>
      </w:r>
      <w:r w:rsidRPr="00737062">
        <w:rPr>
          <w:sz w:val="28"/>
          <w:szCs w:val="20"/>
        </w:rPr>
        <w:t>основное место работы или службы, занимаемая должность –  Санкт–Петербургский государственный университет, аспирант.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2. Сергеев Денис Васильевич,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27 февраля 1979 года, место рождения – гор. Пикалево Ленинградской области, место жительства – Ленинградская область</w:t>
      </w:r>
      <w:r w:rsidR="001A0FC8">
        <w:rPr>
          <w:sz w:val="28"/>
          <w:szCs w:val="20"/>
        </w:rPr>
        <w:t xml:space="preserve">, Киришский район, город Кириши; </w:t>
      </w:r>
      <w:r w:rsidR="001A0FC8">
        <w:rPr>
          <w:sz w:val="28"/>
        </w:rPr>
        <w:t>профессиональное образование – Северо–Западный государственный заочный технический университет, 2005 г.;</w:t>
      </w:r>
      <w:r w:rsidRPr="00737062">
        <w:rPr>
          <w:sz w:val="28"/>
          <w:szCs w:val="20"/>
        </w:rPr>
        <w:t xml:space="preserve"> основное место работы или службы, занимаемая должность – Общество </w:t>
      </w:r>
      <w:r>
        <w:rPr>
          <w:sz w:val="28"/>
          <w:szCs w:val="20"/>
        </w:rPr>
        <w:t xml:space="preserve">с ограниченной ответственностью </w:t>
      </w:r>
      <w:r w:rsidRPr="00737062">
        <w:rPr>
          <w:sz w:val="28"/>
          <w:szCs w:val="20"/>
        </w:rPr>
        <w:t>"Производственное объединение "Киришинефтеоргсинтез", машинист компрессорных установок.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3. Лямцева Алла Ивановна,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26 января 1949 года, место рождения – гор. Певек</w:t>
      </w:r>
      <w:r w:rsidR="00E225A3">
        <w:rPr>
          <w:sz w:val="28"/>
          <w:szCs w:val="20"/>
        </w:rPr>
        <w:t xml:space="preserve">  </w:t>
      </w:r>
      <w:r w:rsidRPr="00737062">
        <w:rPr>
          <w:sz w:val="28"/>
          <w:szCs w:val="20"/>
        </w:rPr>
        <w:t>Магаданской обл., место жительства – Ленинградская область, Гатчинский район, город Гатчина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Всесоюзный заочный политехнический институт, 1975 г.; </w:t>
      </w:r>
      <w:r w:rsidRPr="00737062">
        <w:rPr>
          <w:sz w:val="28"/>
          <w:szCs w:val="20"/>
        </w:rPr>
        <w:t xml:space="preserve">основное место </w:t>
      </w:r>
      <w:r w:rsidRPr="00737062">
        <w:rPr>
          <w:sz w:val="28"/>
          <w:szCs w:val="20"/>
        </w:rPr>
        <w:lastRenderedPageBreak/>
        <w:t>работы или службы, занимаемая должность – Региональная общественная организация "Товарищество собственников гаражей "Западный", дежурный контролер</w:t>
      </w:r>
      <w:r w:rsidR="00CA648E">
        <w:rPr>
          <w:sz w:val="28"/>
          <w:szCs w:val="20"/>
        </w:rPr>
        <w:t xml:space="preserve">; </w:t>
      </w:r>
      <w:r w:rsidR="00CA648E">
        <w:rPr>
          <w:sz w:val="28"/>
        </w:rPr>
        <w:t>член Политической партии "Российская объединенная демократическая партия "ЯБЛОКО", член Ревизионной комиссии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№15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Антонов Олег Иванович,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19 февраля 1962 года, место рождения – село Лисино–Корпус Тосненского района Ленинградской области, место жительства – Ленинградская область, Гатчинский район, пункт Дружная Горка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Ленинградская ордена Ленина лесотехническая академия им. С.М. Кирова, 1984 г.; </w:t>
      </w:r>
      <w:r w:rsidRPr="00737062">
        <w:rPr>
          <w:sz w:val="28"/>
          <w:szCs w:val="20"/>
        </w:rPr>
        <w:t>основное место работы или службы, занимаемая должность – Федеральное бюджетное учреждение «Санкт–Петербургский НИИ лесного хозяйства», ведущий научный сотрудник</w:t>
      </w:r>
      <w:r w:rsidR="00CA648E">
        <w:rPr>
          <w:sz w:val="28"/>
          <w:szCs w:val="20"/>
        </w:rPr>
        <w:t xml:space="preserve">; </w:t>
      </w:r>
      <w:r w:rsidR="00CA648E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№16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Корниченко Александр Александрович,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 апреля 1977 года, место рождения – дер. Старая Всеволожского р–на Ленинградской области,  место жительства – город Санкт–Петербург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Санкт–Петербургский государственный университет, 1999 г.; </w:t>
      </w:r>
      <w:r w:rsidRPr="00737062">
        <w:rPr>
          <w:sz w:val="28"/>
          <w:szCs w:val="20"/>
        </w:rPr>
        <w:t>основное место работы или службы, занимаемая должность – Общество с ограниченной ответственностью "Первое Медицинское Агентство", генеральный директор.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№17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Стоша Светлана Анатольевна,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26 августа 1967 года, место рождения – гор. Оренбург, место жительства – Ленинградская область, Гатчинский район, деревня </w:t>
      </w:r>
      <w:r w:rsidR="0054331E">
        <w:rPr>
          <w:sz w:val="28"/>
          <w:szCs w:val="20"/>
        </w:rPr>
        <w:t>Шаглино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</w:t>
      </w:r>
      <w:r w:rsidR="00CA648E">
        <w:rPr>
          <w:sz w:val="28"/>
        </w:rPr>
        <w:lastRenderedPageBreak/>
        <w:t xml:space="preserve">Государственное образовательное учреждение высшего профессионального образования "Самарская государственная экономическая академия", 2003 г.; </w:t>
      </w:r>
      <w:r w:rsidRPr="00737062">
        <w:rPr>
          <w:sz w:val="28"/>
          <w:szCs w:val="20"/>
        </w:rPr>
        <w:t>основное место работы или службы, занимаемая должность – Общество с ограниченной ответственностью "КИТ СИСТЕМ", генеральный директор.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№18</w:t>
      </w:r>
      <w:r w:rsidR="00737062" w:rsidRPr="00737062">
        <w:rPr>
          <w:b/>
          <w:sz w:val="28"/>
          <w:szCs w:val="20"/>
        </w:rPr>
        <w:br/>
      </w:r>
    </w:p>
    <w:p w:rsid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Ботух Юлия Игоревна,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28 июня 1991 года, место рождения – гор. Оренбург,  место жительства – Оренб</w:t>
      </w:r>
      <w:r w:rsidR="0054331E">
        <w:rPr>
          <w:sz w:val="28"/>
          <w:szCs w:val="20"/>
        </w:rPr>
        <w:t>ургская область, город Оренбург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юридический университет имени О.Е.Кутафина (МГЮА)", 2013 г.; </w:t>
      </w:r>
      <w:r w:rsidRPr="00737062">
        <w:rPr>
          <w:sz w:val="28"/>
          <w:szCs w:val="20"/>
        </w:rPr>
        <w:t>основное место работы или службы, занимаемая должность – Нотариус нотариального округа Санкт–Петербурга Агафонова Елена Олеговна, секретарь нотариуса.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№19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Шохина Екатерина Вячеславовна,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4 февраля 1978 года, место рождения – пос. Никель Печенгского района Мурманской обл., место жительства – Ленинградская область, </w:t>
      </w:r>
      <w:r w:rsidR="0054331E">
        <w:rPr>
          <w:sz w:val="28"/>
          <w:szCs w:val="20"/>
        </w:rPr>
        <w:t>Гатчинский район, город Гатчина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"Российский государственный педагогический университет им. А.И. Герцена", 2009 г.; </w:t>
      </w:r>
      <w:r w:rsidRPr="00737062">
        <w:rPr>
          <w:sz w:val="28"/>
          <w:szCs w:val="20"/>
        </w:rPr>
        <w:t>основное место работы или службы, занимаемая должность – Общество с ограниченной ответственностью "Управляющая компания "Приорат", генеральный директор.</w:t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2. Гамов Андрей Олегович,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20 июля 1988 года, место рождения – гор. Старая Русса Новгородской обл., место жительства – город Санкт–Петербург, Колпинский район, поселок </w:t>
      </w:r>
      <w:r w:rsidR="0054331E">
        <w:rPr>
          <w:sz w:val="28"/>
          <w:szCs w:val="20"/>
        </w:rPr>
        <w:t>Металлострой</w:t>
      </w:r>
      <w:r w:rsidR="0054331E" w:rsidRPr="0054331E">
        <w:rPr>
          <w:sz w:val="28"/>
          <w:szCs w:val="20"/>
        </w:rPr>
        <w:t>;</w:t>
      </w:r>
      <w:r w:rsidRPr="00737062">
        <w:rPr>
          <w:sz w:val="28"/>
          <w:szCs w:val="20"/>
        </w:rPr>
        <w:t xml:space="preserve"> </w:t>
      </w:r>
      <w:r w:rsidR="00CA648E">
        <w:rPr>
          <w:sz w:val="28"/>
        </w:rPr>
        <w:t xml:space="preserve">профессиональное образование – Федеральное государственное образовательное учреждение высшего профессионального образования "Санкт–Петербургский государственный университет", 2010 г.; </w:t>
      </w:r>
      <w:r w:rsidRPr="00737062">
        <w:rPr>
          <w:sz w:val="28"/>
          <w:szCs w:val="20"/>
        </w:rPr>
        <w:t>род занятий –  индивидуальный предприниматель.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ТЕРРИТОРИАЛЬНАЯ ГРУППА </w:t>
      </w:r>
      <w:r w:rsidR="00D84121">
        <w:rPr>
          <w:b/>
          <w:sz w:val="28"/>
          <w:szCs w:val="20"/>
        </w:rPr>
        <w:t>№20</w:t>
      </w:r>
      <w:r w:rsidR="00D84121">
        <w:rPr>
          <w:b/>
          <w:sz w:val="28"/>
          <w:szCs w:val="20"/>
        </w:rPr>
        <w:br/>
      </w:r>
    </w:p>
    <w:p w:rsid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Софейчук Виктор Федорович,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18 декабря 1947 года, место рождения – гор. Ленинград, место жительства – Ленинградская область, Ломон</w:t>
      </w:r>
      <w:r w:rsidR="00CA648E">
        <w:rPr>
          <w:sz w:val="28"/>
          <w:szCs w:val="20"/>
        </w:rPr>
        <w:t>осовский район, поселок Лебяжье;</w:t>
      </w:r>
      <w:r w:rsidRPr="00737062">
        <w:rPr>
          <w:sz w:val="28"/>
          <w:szCs w:val="20"/>
        </w:rPr>
        <w:t xml:space="preserve"> пенсионер</w:t>
      </w:r>
      <w:r w:rsidR="00CA648E">
        <w:rPr>
          <w:sz w:val="28"/>
          <w:szCs w:val="20"/>
        </w:rPr>
        <w:t xml:space="preserve">; </w:t>
      </w:r>
      <w:r w:rsidR="00CA648E">
        <w:rPr>
          <w:sz w:val="28"/>
        </w:rPr>
        <w:t>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№21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Сазонов Игорь Викторович,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19</w:t>
      </w:r>
      <w:r>
        <w:rPr>
          <w:sz w:val="28"/>
          <w:szCs w:val="20"/>
        </w:rPr>
        <w:t xml:space="preserve"> сентября </w:t>
      </w:r>
      <w:r w:rsidRPr="00737062">
        <w:rPr>
          <w:sz w:val="28"/>
          <w:szCs w:val="20"/>
        </w:rPr>
        <w:t>1968</w:t>
      </w:r>
      <w:r>
        <w:rPr>
          <w:sz w:val="28"/>
          <w:szCs w:val="20"/>
        </w:rPr>
        <w:t xml:space="preserve"> года</w:t>
      </w:r>
      <w:r w:rsidRPr="00737062">
        <w:rPr>
          <w:sz w:val="28"/>
          <w:szCs w:val="20"/>
        </w:rPr>
        <w:t>, место рождения – дер. Устье Ломоносовского района Ленинградской области, место жительства – Ленинградская область, Ломоносовский район, город Сосновый Бор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 xml:space="preserve">профессиональное образование – Ломоносовское военное авиационно–техническое училище, 1988 г.; </w:t>
      </w:r>
      <w:r w:rsidRPr="00737062">
        <w:rPr>
          <w:sz w:val="28"/>
          <w:szCs w:val="20"/>
        </w:rPr>
        <w:t>пенсионер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>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№22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>1. Дудкин Дмитрий Борисович,</w:t>
      </w:r>
      <w:r w:rsidRPr="0073706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 xml:space="preserve"> 28 октября 1963 года, место рождения – гор. Уральск, место жительства – Ленинградская область, </w:t>
      </w:r>
      <w:r w:rsidR="003447F1">
        <w:rPr>
          <w:sz w:val="28"/>
          <w:szCs w:val="20"/>
        </w:rPr>
        <w:t>город Сосновый Бор</w:t>
      </w:r>
      <w:r w:rsidR="003447F1" w:rsidRPr="003447F1">
        <w:rPr>
          <w:sz w:val="28"/>
          <w:szCs w:val="20"/>
        </w:rPr>
        <w:t>;</w:t>
      </w:r>
      <w:r w:rsidR="00102D09">
        <w:rPr>
          <w:sz w:val="28"/>
          <w:szCs w:val="20"/>
        </w:rPr>
        <w:t xml:space="preserve"> </w:t>
      </w:r>
      <w:r w:rsidR="00102D09">
        <w:rPr>
          <w:sz w:val="28"/>
        </w:rPr>
        <w:t xml:space="preserve">профессиональное образование – Московский ордена Трудового Красного Знамени инженерно–строительный институт им В.В. Куйбышева, 1986 г.; </w:t>
      </w:r>
      <w:r w:rsidRPr="00737062">
        <w:rPr>
          <w:sz w:val="28"/>
          <w:szCs w:val="20"/>
        </w:rPr>
        <w:t xml:space="preserve"> род занятий –  индивидуальный предприниматель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>член Политической партии "Российская объединенная демократическая партия "ЯБЛОКО", заместитель Председателя Сосновоборского местного отделения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№23</w:t>
      </w:r>
      <w:r w:rsidR="00737062" w:rsidRPr="00737062">
        <w:rPr>
          <w:b/>
          <w:sz w:val="28"/>
          <w:szCs w:val="20"/>
        </w:rPr>
        <w:br/>
      </w:r>
    </w:p>
    <w:p w:rsid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Гедеванишвили Тимур Надариевич,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7 июля 1974 года, место рождения – Ленинград, место жительства – город С</w:t>
      </w:r>
      <w:r w:rsidR="00102D09">
        <w:rPr>
          <w:sz w:val="28"/>
          <w:szCs w:val="20"/>
        </w:rPr>
        <w:t>анкт–Петербург, город Ломоносов;</w:t>
      </w:r>
      <w:r w:rsidR="00102D09" w:rsidRPr="00102D09">
        <w:rPr>
          <w:sz w:val="28"/>
        </w:rPr>
        <w:t xml:space="preserve"> </w:t>
      </w:r>
      <w:r w:rsidR="00102D09">
        <w:rPr>
          <w:sz w:val="28"/>
        </w:rPr>
        <w:t>профессиональное образование – Московский государственный университет печати, 1999 г.;</w:t>
      </w:r>
      <w:r w:rsidRPr="00737062">
        <w:rPr>
          <w:sz w:val="28"/>
          <w:szCs w:val="20"/>
        </w:rPr>
        <w:t xml:space="preserve"> временно неработающий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 xml:space="preserve">член </w:t>
      </w:r>
      <w:r w:rsidR="00102D09">
        <w:rPr>
          <w:sz w:val="28"/>
        </w:rPr>
        <w:lastRenderedPageBreak/>
        <w:t>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№24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spacing w:line="360" w:lineRule="auto"/>
        <w:ind w:firstLine="710"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1. Баженова Галина Владимировна,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28 января 1954 года, место рождения – г. Владимир, место жительства – Ленинградс</w:t>
      </w:r>
      <w:r w:rsidR="00102D09">
        <w:rPr>
          <w:sz w:val="28"/>
          <w:szCs w:val="20"/>
        </w:rPr>
        <w:t xml:space="preserve">кая область, город Сосновый Бор; </w:t>
      </w:r>
      <w:r w:rsidR="00102D09">
        <w:rPr>
          <w:sz w:val="28"/>
        </w:rPr>
        <w:t>профессиональное образование – Ленинградский ордена Дружбы народов государственный институт культуры им. Н.К.Крупской, 1988 г.;</w:t>
      </w:r>
      <w:r w:rsidRPr="00737062">
        <w:rPr>
          <w:sz w:val="28"/>
          <w:szCs w:val="20"/>
        </w:rPr>
        <w:t xml:space="preserve"> пенсионер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>член Политической партии "Российская объединенная демократическая партия "ЯБЛОКО", член Регионального Совета Ленинградского областного регионального отделения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737062" w:rsidRPr="00737062" w:rsidRDefault="00763176" w:rsidP="00763176">
      <w:pPr>
        <w:jc w:val="center"/>
        <w:rPr>
          <w:b/>
          <w:sz w:val="28"/>
          <w:szCs w:val="20"/>
        </w:rPr>
      </w:pPr>
      <w:r w:rsidRPr="00737062">
        <w:rPr>
          <w:b/>
          <w:sz w:val="28"/>
          <w:szCs w:val="20"/>
        </w:rPr>
        <w:t xml:space="preserve">ТЕРРИТОРИАЛЬНАЯ ГРУППА </w:t>
      </w:r>
      <w:r w:rsidR="00737062" w:rsidRPr="00737062">
        <w:rPr>
          <w:b/>
          <w:sz w:val="28"/>
          <w:szCs w:val="20"/>
        </w:rPr>
        <w:t>№25</w:t>
      </w:r>
      <w:r w:rsidR="00737062" w:rsidRPr="00737062">
        <w:rPr>
          <w:b/>
          <w:sz w:val="28"/>
          <w:szCs w:val="20"/>
        </w:rPr>
        <w:br/>
      </w:r>
    </w:p>
    <w:p w:rsidR="00737062" w:rsidRPr="00737062" w:rsidRDefault="00737062" w:rsidP="00763176">
      <w:pPr>
        <w:numPr>
          <w:ilvl w:val="0"/>
          <w:numId w:val="2"/>
        </w:numPr>
        <w:spacing w:line="360" w:lineRule="auto"/>
        <w:ind w:left="0" w:firstLine="710"/>
        <w:contextualSpacing/>
        <w:jc w:val="both"/>
        <w:rPr>
          <w:sz w:val="28"/>
          <w:szCs w:val="20"/>
        </w:rPr>
      </w:pPr>
      <w:r w:rsidRPr="00737062">
        <w:rPr>
          <w:sz w:val="28"/>
          <w:szCs w:val="20"/>
        </w:rPr>
        <w:t xml:space="preserve">Чалидзе Валерий Викторович, </w:t>
      </w:r>
      <w:r w:rsidRPr="005445CC">
        <w:rPr>
          <w:sz w:val="28"/>
          <w:szCs w:val="28"/>
        </w:rPr>
        <w:t>дата рождения –</w:t>
      </w:r>
      <w:r>
        <w:rPr>
          <w:sz w:val="28"/>
          <w:szCs w:val="28"/>
        </w:rPr>
        <w:t xml:space="preserve"> </w:t>
      </w:r>
      <w:r w:rsidRPr="00737062">
        <w:rPr>
          <w:sz w:val="28"/>
          <w:szCs w:val="20"/>
        </w:rPr>
        <w:t>10 июня 1946 года, место рождения – Ленинград, место жительства – город Санкт–Петербург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>профессиональное образование – Ленинградское Музыкальное училище им. Мусоргского Министерства Культуры РСФСР, 1968 г.;</w:t>
      </w:r>
      <w:r w:rsidRPr="00737062">
        <w:rPr>
          <w:sz w:val="28"/>
          <w:szCs w:val="20"/>
        </w:rPr>
        <w:t xml:space="preserve"> пенсионер</w:t>
      </w:r>
      <w:r w:rsidR="00102D09">
        <w:rPr>
          <w:sz w:val="28"/>
          <w:szCs w:val="20"/>
        </w:rPr>
        <w:t xml:space="preserve">; </w:t>
      </w:r>
      <w:r w:rsidR="00102D09">
        <w:rPr>
          <w:sz w:val="28"/>
        </w:rPr>
        <w:t>член Политической партии "Российская объединенная демократическая партия "ЯБЛОКО"</w:t>
      </w:r>
      <w:r w:rsidRPr="00737062">
        <w:rPr>
          <w:sz w:val="28"/>
          <w:szCs w:val="20"/>
        </w:rPr>
        <w:t>.</w:t>
      </w:r>
    </w:p>
    <w:p w:rsidR="00EE1231" w:rsidRPr="00EE1231" w:rsidRDefault="00EE1231" w:rsidP="00763176"/>
    <w:sectPr w:rsidR="00EE1231" w:rsidRPr="00EE1231" w:rsidSect="00273606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B1" w:rsidRDefault="001678B1" w:rsidP="00583BD2">
      <w:r>
        <w:separator/>
      </w:r>
    </w:p>
  </w:endnote>
  <w:endnote w:type="continuationSeparator" w:id="0">
    <w:p w:rsidR="001678B1" w:rsidRDefault="001678B1" w:rsidP="0058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20220"/>
      <w:docPartObj>
        <w:docPartGallery w:val="Page Numbers (Bottom of Page)"/>
        <w:docPartUnique/>
      </w:docPartObj>
    </w:sdtPr>
    <w:sdtContent>
      <w:p w:rsidR="00763176" w:rsidRDefault="00763176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678B1" w:rsidRDefault="001678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B1" w:rsidRDefault="001678B1" w:rsidP="00583BD2">
      <w:r>
        <w:separator/>
      </w:r>
    </w:p>
  </w:footnote>
  <w:footnote w:type="continuationSeparator" w:id="0">
    <w:p w:rsidR="001678B1" w:rsidRDefault="001678B1" w:rsidP="0058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B1"/>
    <w:multiLevelType w:val="hybridMultilevel"/>
    <w:tmpl w:val="19C861DA"/>
    <w:lvl w:ilvl="0" w:tplc="4BA2D78E">
      <w:start w:val="1"/>
      <w:numFmt w:val="decimal"/>
      <w:lvlText w:val="%1."/>
      <w:lvlJc w:val="left"/>
      <w:pPr>
        <w:ind w:left="7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ADE7140"/>
    <w:multiLevelType w:val="hybridMultilevel"/>
    <w:tmpl w:val="17D49202"/>
    <w:lvl w:ilvl="0" w:tplc="C4103066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A9"/>
    <w:rsid w:val="00002D79"/>
    <w:rsid w:val="00054FF2"/>
    <w:rsid w:val="0008168D"/>
    <w:rsid w:val="00096F5E"/>
    <w:rsid w:val="000A0233"/>
    <w:rsid w:val="000A1414"/>
    <w:rsid w:val="000A2109"/>
    <w:rsid w:val="000A7C53"/>
    <w:rsid w:val="000E4E86"/>
    <w:rsid w:val="00102D09"/>
    <w:rsid w:val="00124C90"/>
    <w:rsid w:val="00130FBE"/>
    <w:rsid w:val="00135B39"/>
    <w:rsid w:val="001678B1"/>
    <w:rsid w:val="00171CEA"/>
    <w:rsid w:val="001A0FC8"/>
    <w:rsid w:val="001C1872"/>
    <w:rsid w:val="002421B9"/>
    <w:rsid w:val="0027127E"/>
    <w:rsid w:val="002722D5"/>
    <w:rsid w:val="00273606"/>
    <w:rsid w:val="002A70E7"/>
    <w:rsid w:val="0030096C"/>
    <w:rsid w:val="00337BEA"/>
    <w:rsid w:val="003447F1"/>
    <w:rsid w:val="003626C8"/>
    <w:rsid w:val="00362B2C"/>
    <w:rsid w:val="0037160A"/>
    <w:rsid w:val="003A4951"/>
    <w:rsid w:val="003E5F2A"/>
    <w:rsid w:val="00423B3E"/>
    <w:rsid w:val="0043503B"/>
    <w:rsid w:val="0047088D"/>
    <w:rsid w:val="004E1B1F"/>
    <w:rsid w:val="0054331E"/>
    <w:rsid w:val="005445CC"/>
    <w:rsid w:val="005829FE"/>
    <w:rsid w:val="00583BD2"/>
    <w:rsid w:val="005C1EC8"/>
    <w:rsid w:val="005D7BAF"/>
    <w:rsid w:val="0064150E"/>
    <w:rsid w:val="006A750B"/>
    <w:rsid w:val="006E02C1"/>
    <w:rsid w:val="00737062"/>
    <w:rsid w:val="00752A27"/>
    <w:rsid w:val="00760F9D"/>
    <w:rsid w:val="00763176"/>
    <w:rsid w:val="007D1822"/>
    <w:rsid w:val="007E3EAC"/>
    <w:rsid w:val="0084438E"/>
    <w:rsid w:val="00847020"/>
    <w:rsid w:val="00860A19"/>
    <w:rsid w:val="00872970"/>
    <w:rsid w:val="008F58AA"/>
    <w:rsid w:val="00907224"/>
    <w:rsid w:val="00946E7A"/>
    <w:rsid w:val="00952909"/>
    <w:rsid w:val="0095425F"/>
    <w:rsid w:val="009568E8"/>
    <w:rsid w:val="00962EEE"/>
    <w:rsid w:val="00990646"/>
    <w:rsid w:val="009E57A9"/>
    <w:rsid w:val="00A00D25"/>
    <w:rsid w:val="00A3211F"/>
    <w:rsid w:val="00A6238F"/>
    <w:rsid w:val="00AC060C"/>
    <w:rsid w:val="00AD3CA8"/>
    <w:rsid w:val="00AD5091"/>
    <w:rsid w:val="00B76D64"/>
    <w:rsid w:val="00B8531D"/>
    <w:rsid w:val="00BA2313"/>
    <w:rsid w:val="00BC491C"/>
    <w:rsid w:val="00BD0157"/>
    <w:rsid w:val="00C00E32"/>
    <w:rsid w:val="00C01894"/>
    <w:rsid w:val="00C07505"/>
    <w:rsid w:val="00C543F9"/>
    <w:rsid w:val="00C60CE9"/>
    <w:rsid w:val="00C6251A"/>
    <w:rsid w:val="00C64D48"/>
    <w:rsid w:val="00C6634B"/>
    <w:rsid w:val="00C80AD1"/>
    <w:rsid w:val="00CA1EB1"/>
    <w:rsid w:val="00CA648E"/>
    <w:rsid w:val="00CD3BA2"/>
    <w:rsid w:val="00CF7FE0"/>
    <w:rsid w:val="00D52DC2"/>
    <w:rsid w:val="00D65C96"/>
    <w:rsid w:val="00D84121"/>
    <w:rsid w:val="00E225A3"/>
    <w:rsid w:val="00E677F9"/>
    <w:rsid w:val="00E8037E"/>
    <w:rsid w:val="00EB27A5"/>
    <w:rsid w:val="00ED2EE8"/>
    <w:rsid w:val="00EE1231"/>
    <w:rsid w:val="00EE6AB1"/>
    <w:rsid w:val="00EF3032"/>
    <w:rsid w:val="00F30387"/>
    <w:rsid w:val="00F53B8A"/>
    <w:rsid w:val="00F62006"/>
    <w:rsid w:val="00FC6C95"/>
    <w:rsid w:val="00FC7890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E6A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6A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6A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3B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B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B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78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78B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1863</Words>
  <Characters>15415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admin47</cp:lastModifiedBy>
  <cp:revision>4</cp:revision>
  <cp:lastPrinted>2016-07-28T13:58:00Z</cp:lastPrinted>
  <dcterms:created xsi:type="dcterms:W3CDTF">2016-08-10T11:45:00Z</dcterms:created>
  <dcterms:modified xsi:type="dcterms:W3CDTF">2016-08-15T13:27:00Z</dcterms:modified>
</cp:coreProperties>
</file>