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DB" w:rsidRPr="0032174B" w:rsidRDefault="005325DB" w:rsidP="0053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25DB" w:rsidRPr="0032174B" w:rsidRDefault="005325DB" w:rsidP="00532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74B">
        <w:rPr>
          <w:rFonts w:ascii="Times New Roman" w:hAnsi="Times New Roman" w:cs="Times New Roman"/>
          <w:b/>
          <w:sz w:val="28"/>
          <w:szCs w:val="28"/>
        </w:rPr>
        <w:t>о принадлежащем кандидатам в депутаты Законодательного собрания Ленинградской области шестого созыва,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кандидатов, а также о таких обязательствах их супругов и несовершеннолетних детей</w:t>
      </w:r>
      <w:proofErr w:type="gramEnd"/>
    </w:p>
    <w:p w:rsidR="005325DB" w:rsidRPr="0032174B" w:rsidRDefault="005325DB" w:rsidP="005325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74B">
        <w:rPr>
          <w:rFonts w:ascii="Times New Roman" w:hAnsi="Times New Roman" w:cs="Times New Roman"/>
          <w:i/>
          <w:sz w:val="28"/>
          <w:szCs w:val="28"/>
        </w:rPr>
        <w:t>(на основании данных, представленных кандидатами)</w:t>
      </w:r>
    </w:p>
    <w:p w:rsidR="005325DB" w:rsidRPr="005325DB" w:rsidRDefault="005325DB" w:rsidP="0047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E2E" w:rsidRPr="005325DB" w:rsidRDefault="00AC2E2E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Андрианова Ирина Александровна</w:t>
      </w:r>
    </w:p>
    <w:p w:rsidR="005325DB" w:rsidRPr="005325DB" w:rsidRDefault="005325DB" w:rsidP="005325D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5325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несовершеннолетних детей</w:t>
      </w:r>
    </w:p>
    <w:p w:rsidR="00AC2E2E" w:rsidRPr="005325DB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Андриановой Ирины Александровны и ее несовершеннолетних детей недвижимого имущества не имеется.</w:t>
      </w:r>
    </w:p>
    <w:p w:rsidR="00AC2E2E" w:rsidRPr="005325DB" w:rsidRDefault="00AC2E2E" w:rsidP="005325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несовершеннолетних детей</w:t>
      </w:r>
    </w:p>
    <w:p w:rsidR="00AC2E2E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Андриановой Ирины Александровны и ее несовершеннолетних детей обязательства имущественного характера отсутствуют.</w:t>
      </w:r>
    </w:p>
    <w:p w:rsidR="005325DB" w:rsidRPr="005325DB" w:rsidRDefault="005325DB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2E2E" w:rsidRPr="005325DB" w:rsidRDefault="00AC2E2E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Антонов Олег Иванович</w:t>
      </w:r>
    </w:p>
    <w:p w:rsidR="005325DB" w:rsidRPr="005325DB" w:rsidRDefault="005325DB" w:rsidP="005325D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5325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C2E2E" w:rsidRPr="005325DB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Антонова Олега Ивановича недвижимого имущества не имеется.</w:t>
      </w:r>
    </w:p>
    <w:p w:rsidR="00AC2E2E" w:rsidRPr="005325DB" w:rsidRDefault="00AC2E2E" w:rsidP="005325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C2E2E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Антонова Олега Ивановича обязательства имущественного характера отсутствуют.</w:t>
      </w:r>
    </w:p>
    <w:p w:rsidR="005325DB" w:rsidRPr="005325DB" w:rsidRDefault="005325DB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2E2E" w:rsidRPr="005325DB" w:rsidRDefault="00AC2E2E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Баженова Галина Владимировна</w:t>
      </w:r>
    </w:p>
    <w:p w:rsidR="005325DB" w:rsidRPr="005325DB" w:rsidRDefault="005325DB" w:rsidP="005325D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5325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AC2E2E" w:rsidRPr="005325DB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5325DB">
        <w:rPr>
          <w:rFonts w:ascii="Times New Roman" w:hAnsi="Times New Roman" w:cs="Times New Roman"/>
          <w:sz w:val="28"/>
          <w:szCs w:val="28"/>
        </w:rPr>
        <w:t>Ба</w:t>
      </w:r>
      <w:r w:rsidRPr="005325DB">
        <w:rPr>
          <w:rFonts w:ascii="Times New Roman" w:hAnsi="Times New Roman" w:cs="Times New Roman"/>
          <w:sz w:val="28"/>
          <w:szCs w:val="28"/>
        </w:rPr>
        <w:t>женовой Галины Владимировны и ее супруга недвижимого имущества не имеется.</w:t>
      </w:r>
    </w:p>
    <w:p w:rsidR="00AC2E2E" w:rsidRPr="005325DB" w:rsidRDefault="00AC2E2E" w:rsidP="005325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AC2E2E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5325DB">
        <w:rPr>
          <w:rFonts w:ascii="Times New Roman" w:hAnsi="Times New Roman" w:cs="Times New Roman"/>
          <w:sz w:val="28"/>
          <w:szCs w:val="28"/>
        </w:rPr>
        <w:t>Ба</w:t>
      </w:r>
      <w:r w:rsidRPr="005325DB">
        <w:rPr>
          <w:rFonts w:ascii="Times New Roman" w:hAnsi="Times New Roman" w:cs="Times New Roman"/>
          <w:sz w:val="28"/>
          <w:szCs w:val="28"/>
        </w:rPr>
        <w:t>женовой Галины Владимировны и ее супруга обязательства имущественного характера отсутствуют.</w:t>
      </w:r>
    </w:p>
    <w:p w:rsidR="005325DB" w:rsidRDefault="005325DB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5DB" w:rsidRDefault="005325DB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EA5" w:rsidRDefault="00472EA5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5DB" w:rsidRPr="005325DB" w:rsidRDefault="005325DB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2E" w:rsidRDefault="00AC2E2E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5DB">
        <w:rPr>
          <w:rFonts w:ascii="Times New Roman" w:hAnsi="Times New Roman" w:cs="Times New Roman"/>
          <w:b/>
          <w:sz w:val="28"/>
          <w:szCs w:val="28"/>
        </w:rPr>
        <w:lastRenderedPageBreak/>
        <w:t>Ботух</w:t>
      </w:r>
      <w:proofErr w:type="spellEnd"/>
      <w:r w:rsidRPr="005325DB">
        <w:rPr>
          <w:rFonts w:ascii="Times New Roman" w:hAnsi="Times New Roman" w:cs="Times New Roman"/>
          <w:b/>
          <w:sz w:val="28"/>
          <w:szCs w:val="28"/>
        </w:rPr>
        <w:t xml:space="preserve"> Юлия Игоревна</w:t>
      </w:r>
    </w:p>
    <w:p w:rsidR="00AE597B" w:rsidRPr="005325DB" w:rsidRDefault="00AE597B" w:rsidP="00AE597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AE5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C2E2E" w:rsidRPr="005325DB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Ботух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Юлии Игоревны недвижимого имущества не имеется.</w:t>
      </w:r>
    </w:p>
    <w:p w:rsidR="00AC2E2E" w:rsidRPr="005325DB" w:rsidRDefault="00AC2E2E" w:rsidP="00AE5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C2E2E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Ботух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Юлии Игоревны обязательства имущественного характера отсутствуют.</w:t>
      </w:r>
    </w:p>
    <w:p w:rsidR="00AE597B" w:rsidRPr="005325DB" w:rsidRDefault="00AE597B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2E" w:rsidRDefault="00AC2E2E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5DB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 w:rsidRPr="005325DB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AE597B" w:rsidRPr="005325DB" w:rsidRDefault="00AE597B" w:rsidP="00AE597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AE5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ее супруга и несовершеннолетнего ребенка</w:t>
      </w:r>
    </w:p>
    <w:p w:rsidR="00AC2E2E" w:rsidRPr="005325DB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Елены Александровны, ее супруга</w:t>
      </w:r>
      <w:r w:rsidR="00AE597B">
        <w:rPr>
          <w:rFonts w:ascii="Times New Roman" w:hAnsi="Times New Roman" w:cs="Times New Roman"/>
          <w:sz w:val="28"/>
          <w:szCs w:val="28"/>
        </w:rPr>
        <w:t xml:space="preserve">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AC2E2E" w:rsidRPr="005325DB" w:rsidRDefault="00AC2E2E" w:rsidP="00AE5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ее супруга и несовершеннолетнего ребенка</w:t>
      </w:r>
    </w:p>
    <w:p w:rsidR="008329F6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Елены Александровны, ее супруга</w:t>
      </w:r>
      <w:r w:rsidR="00AE597B">
        <w:rPr>
          <w:rFonts w:ascii="Times New Roman" w:hAnsi="Times New Roman" w:cs="Times New Roman"/>
          <w:sz w:val="28"/>
          <w:szCs w:val="28"/>
        </w:rPr>
        <w:t xml:space="preserve">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AE597B" w:rsidRPr="005325DB" w:rsidRDefault="00AE597B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2E" w:rsidRDefault="00AE597B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Высокин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Семё</w:t>
      </w:r>
      <w:r w:rsidR="00AC2E2E" w:rsidRPr="005325DB">
        <w:rPr>
          <w:rFonts w:ascii="Times New Roman" w:hAnsi="Times New Roman" w:cs="Times New Roman"/>
          <w:b/>
          <w:sz w:val="28"/>
          <w:szCs w:val="28"/>
        </w:rPr>
        <w:t>н Николаевич</w:t>
      </w:r>
    </w:p>
    <w:p w:rsidR="00AE597B" w:rsidRPr="005325DB" w:rsidRDefault="00AE597B" w:rsidP="00AE597B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AE5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C2E2E" w:rsidRPr="005325DB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="00AE597B">
        <w:rPr>
          <w:rFonts w:ascii="Times New Roman" w:hAnsi="Times New Roman" w:cs="Times New Roman"/>
          <w:sz w:val="28"/>
          <w:szCs w:val="28"/>
        </w:rPr>
        <w:t>Высокина</w:t>
      </w:r>
      <w:proofErr w:type="spellEnd"/>
      <w:r w:rsidR="00AE597B">
        <w:rPr>
          <w:rFonts w:ascii="Times New Roman" w:hAnsi="Times New Roman" w:cs="Times New Roman"/>
          <w:sz w:val="28"/>
          <w:szCs w:val="28"/>
        </w:rPr>
        <w:t xml:space="preserve"> Семё</w:t>
      </w:r>
      <w:r w:rsidRPr="005325DB">
        <w:rPr>
          <w:rFonts w:ascii="Times New Roman" w:hAnsi="Times New Roman" w:cs="Times New Roman"/>
          <w:sz w:val="28"/>
          <w:szCs w:val="28"/>
        </w:rPr>
        <w:t>на Николаевича недвижимого имущества не имеется.</w:t>
      </w:r>
    </w:p>
    <w:p w:rsidR="00AC2E2E" w:rsidRPr="005325DB" w:rsidRDefault="00AC2E2E" w:rsidP="00AE5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C2E2E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="00AE597B">
        <w:rPr>
          <w:rFonts w:ascii="Times New Roman" w:hAnsi="Times New Roman" w:cs="Times New Roman"/>
          <w:sz w:val="28"/>
          <w:szCs w:val="28"/>
        </w:rPr>
        <w:t>Высокина</w:t>
      </w:r>
      <w:proofErr w:type="spellEnd"/>
      <w:r w:rsidR="00AE597B">
        <w:rPr>
          <w:rFonts w:ascii="Times New Roman" w:hAnsi="Times New Roman" w:cs="Times New Roman"/>
          <w:sz w:val="28"/>
          <w:szCs w:val="28"/>
        </w:rPr>
        <w:t xml:space="preserve"> Семё</w:t>
      </w:r>
      <w:r w:rsidRPr="005325DB">
        <w:rPr>
          <w:rFonts w:ascii="Times New Roman" w:hAnsi="Times New Roman" w:cs="Times New Roman"/>
          <w:sz w:val="28"/>
          <w:szCs w:val="28"/>
        </w:rPr>
        <w:t>на Николаевича обязательства имущественного характера отсутствуют.</w:t>
      </w:r>
    </w:p>
    <w:p w:rsidR="00AE597B" w:rsidRPr="005325DB" w:rsidRDefault="00AE597B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2E" w:rsidRDefault="00AC2E2E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Гамов Андрей Олегович</w:t>
      </w:r>
    </w:p>
    <w:p w:rsidR="00AE597B" w:rsidRPr="005325DB" w:rsidRDefault="00AE597B" w:rsidP="00AE597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AE59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C2E2E" w:rsidRPr="005325DB" w:rsidRDefault="00AC2E2E" w:rsidP="00AE597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Андрея Олеговича недвижимого имущества не имеется.</w:t>
      </w:r>
    </w:p>
    <w:p w:rsidR="00AC2E2E" w:rsidRPr="005325DB" w:rsidRDefault="00AC2E2E" w:rsidP="00AE59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C2E2E" w:rsidRDefault="00AC2E2E" w:rsidP="00AE597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Андрея Олеговича обязательства имущественного характера отсутствуют.</w:t>
      </w:r>
    </w:p>
    <w:p w:rsidR="00AE597B" w:rsidRDefault="00AE597B" w:rsidP="00AE597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1C25" w:rsidRDefault="00101C25" w:rsidP="00AE597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1C25" w:rsidRDefault="00101C25" w:rsidP="00AE597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1C25" w:rsidRDefault="00101C25" w:rsidP="00AE597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1C25" w:rsidRDefault="00101C25" w:rsidP="00AE597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1C25" w:rsidRPr="005325DB" w:rsidRDefault="00101C25" w:rsidP="00AE597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C2E2E" w:rsidRDefault="00AE597B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Геде</w:t>
      </w:r>
      <w:r w:rsidR="00AC2E2E" w:rsidRPr="005325DB">
        <w:rPr>
          <w:rFonts w:ascii="Times New Roman" w:hAnsi="Times New Roman" w:cs="Times New Roman"/>
          <w:b/>
          <w:sz w:val="28"/>
          <w:szCs w:val="28"/>
        </w:rPr>
        <w:t>ванишвили</w:t>
      </w:r>
      <w:proofErr w:type="spellEnd"/>
      <w:r w:rsidR="00AC2E2E" w:rsidRPr="005325DB">
        <w:rPr>
          <w:rFonts w:ascii="Times New Roman" w:hAnsi="Times New Roman" w:cs="Times New Roman"/>
          <w:b/>
          <w:sz w:val="28"/>
          <w:szCs w:val="28"/>
        </w:rPr>
        <w:t xml:space="preserve"> Тимур </w:t>
      </w:r>
      <w:proofErr w:type="spellStart"/>
      <w:r w:rsidR="00AC2E2E" w:rsidRPr="005325DB">
        <w:rPr>
          <w:rFonts w:ascii="Times New Roman" w:hAnsi="Times New Roman" w:cs="Times New Roman"/>
          <w:b/>
          <w:sz w:val="28"/>
          <w:szCs w:val="28"/>
        </w:rPr>
        <w:t>Надариевич</w:t>
      </w:r>
      <w:proofErr w:type="spellEnd"/>
    </w:p>
    <w:p w:rsidR="00AE597B" w:rsidRPr="005325DB" w:rsidRDefault="00AE597B" w:rsidP="00101C2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101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несовершеннолетних детей</w:t>
      </w:r>
    </w:p>
    <w:p w:rsidR="00AC2E2E" w:rsidRPr="005325DB" w:rsidRDefault="00AC2E2E" w:rsidP="00101C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="00101C25">
        <w:rPr>
          <w:rFonts w:ascii="Times New Roman" w:hAnsi="Times New Roman" w:cs="Times New Roman"/>
          <w:sz w:val="28"/>
          <w:szCs w:val="28"/>
        </w:rPr>
        <w:t>Геде</w:t>
      </w:r>
      <w:r w:rsidRPr="005325DB">
        <w:rPr>
          <w:rFonts w:ascii="Times New Roman" w:hAnsi="Times New Roman" w:cs="Times New Roman"/>
          <w:sz w:val="28"/>
          <w:szCs w:val="28"/>
        </w:rPr>
        <w:t>ванишвили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Тимура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Надариевича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и его несовершеннолетних детей недвижимого имущества не имеется.</w:t>
      </w:r>
    </w:p>
    <w:p w:rsidR="00AC2E2E" w:rsidRPr="005325DB" w:rsidRDefault="00AC2E2E" w:rsidP="00101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несовершеннолетнего ребенка</w:t>
      </w:r>
    </w:p>
    <w:p w:rsidR="00AC2E2E" w:rsidRDefault="00AC2E2E" w:rsidP="00101C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="00101C25">
        <w:rPr>
          <w:rFonts w:ascii="Times New Roman" w:hAnsi="Times New Roman" w:cs="Times New Roman"/>
          <w:sz w:val="28"/>
          <w:szCs w:val="28"/>
        </w:rPr>
        <w:t>Геде</w:t>
      </w:r>
      <w:r w:rsidRPr="005325DB">
        <w:rPr>
          <w:rFonts w:ascii="Times New Roman" w:hAnsi="Times New Roman" w:cs="Times New Roman"/>
          <w:sz w:val="28"/>
          <w:szCs w:val="28"/>
        </w:rPr>
        <w:t>ванишвили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Тимура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Надариевича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и его несовершеннолетних детей обязательства имущественного характера отсутствуют.</w:t>
      </w:r>
    </w:p>
    <w:p w:rsidR="00101C25" w:rsidRPr="005325DB" w:rsidRDefault="00101C25" w:rsidP="00101C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C2E2E" w:rsidRDefault="00AC2E2E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5DB">
        <w:rPr>
          <w:rFonts w:ascii="Times New Roman" w:hAnsi="Times New Roman" w:cs="Times New Roman"/>
          <w:b/>
          <w:sz w:val="28"/>
          <w:szCs w:val="28"/>
        </w:rPr>
        <w:t>Гордюк</w:t>
      </w:r>
      <w:proofErr w:type="spellEnd"/>
      <w:r w:rsidRPr="005325DB">
        <w:rPr>
          <w:rFonts w:ascii="Times New Roman" w:hAnsi="Times New Roman" w:cs="Times New Roman"/>
          <w:b/>
          <w:sz w:val="28"/>
          <w:szCs w:val="28"/>
        </w:rPr>
        <w:t xml:space="preserve"> Антон Валерьевич</w:t>
      </w:r>
    </w:p>
    <w:p w:rsidR="00101C25" w:rsidRPr="005325DB" w:rsidRDefault="00101C25" w:rsidP="00101C2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101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C2E2E" w:rsidRPr="005325DB" w:rsidRDefault="00AC2E2E" w:rsidP="00101C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 </w:t>
      </w:r>
      <w:proofErr w:type="spellStart"/>
      <w:r w:rsidR="00101C25">
        <w:rPr>
          <w:rFonts w:ascii="Times New Roman" w:hAnsi="Times New Roman" w:cs="Times New Roman"/>
          <w:sz w:val="28"/>
          <w:szCs w:val="28"/>
        </w:rPr>
        <w:t>Горд</w:t>
      </w:r>
      <w:r w:rsidRPr="005325DB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</w:t>
      </w:r>
      <w:r w:rsidR="00101C25">
        <w:rPr>
          <w:rFonts w:ascii="Times New Roman" w:hAnsi="Times New Roman" w:cs="Times New Roman"/>
          <w:sz w:val="28"/>
          <w:szCs w:val="28"/>
        </w:rPr>
        <w:t>Антона Валерьевича, его супруги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AC2E2E" w:rsidRPr="005325DB" w:rsidRDefault="00AC2E2E" w:rsidP="00101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AC2E2E" w:rsidRDefault="00AC2E2E" w:rsidP="00101C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="00101C25">
        <w:rPr>
          <w:rFonts w:ascii="Times New Roman" w:hAnsi="Times New Roman" w:cs="Times New Roman"/>
          <w:sz w:val="28"/>
          <w:szCs w:val="28"/>
        </w:rPr>
        <w:t>Горд</w:t>
      </w:r>
      <w:r w:rsidRPr="005325DB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</w:t>
      </w:r>
      <w:r w:rsidR="00101C25">
        <w:rPr>
          <w:rFonts w:ascii="Times New Roman" w:hAnsi="Times New Roman" w:cs="Times New Roman"/>
          <w:sz w:val="28"/>
          <w:szCs w:val="28"/>
        </w:rPr>
        <w:t xml:space="preserve">нтона Валерьевича, его супруги и </w:t>
      </w:r>
      <w:r w:rsidRPr="005325DB">
        <w:rPr>
          <w:rFonts w:ascii="Times New Roman" w:hAnsi="Times New Roman" w:cs="Times New Roman"/>
          <w:sz w:val="28"/>
          <w:szCs w:val="28"/>
        </w:rPr>
        <w:t>несовершеннолетнего ребенка обязательства имущественного характера отсутствуют.</w:t>
      </w:r>
    </w:p>
    <w:p w:rsidR="00101C25" w:rsidRPr="005325DB" w:rsidRDefault="00101C25" w:rsidP="00101C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C2E2E" w:rsidRDefault="00AC2E2E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Дудкин Дмитрий Борисович</w:t>
      </w:r>
    </w:p>
    <w:p w:rsidR="00101C25" w:rsidRPr="005325DB" w:rsidRDefault="00101C25" w:rsidP="00101C2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C2E2E" w:rsidRPr="005325DB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Дудкина Дмитрия Борисовича недвижимого имущества не имеется.</w:t>
      </w:r>
    </w:p>
    <w:p w:rsidR="00AC2E2E" w:rsidRPr="005325DB" w:rsidRDefault="00AC2E2E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C2E2E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5325DB">
        <w:rPr>
          <w:rFonts w:ascii="Times New Roman" w:hAnsi="Times New Roman" w:cs="Times New Roman"/>
          <w:sz w:val="28"/>
          <w:szCs w:val="28"/>
        </w:rPr>
        <w:t>Дудкина Дмитрия Борисовича обязательства имущественного характера</w:t>
      </w:r>
      <w:proofErr w:type="gramEnd"/>
      <w:r w:rsidRPr="005325D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01C25" w:rsidRPr="005325DB" w:rsidRDefault="00101C25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2E" w:rsidRDefault="00101C25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Зернова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AC2E2E" w:rsidRPr="005325DB">
        <w:rPr>
          <w:rFonts w:ascii="Times New Roman" w:hAnsi="Times New Roman" w:cs="Times New Roman"/>
          <w:b/>
          <w:sz w:val="28"/>
          <w:szCs w:val="28"/>
        </w:rPr>
        <w:t>ина</w:t>
      </w:r>
      <w:proofErr w:type="spellEnd"/>
      <w:r w:rsidR="00AC2E2E" w:rsidRPr="005325DB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</w:p>
    <w:p w:rsidR="00101C25" w:rsidRPr="005325DB" w:rsidRDefault="00101C25" w:rsidP="00101C2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101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C2E2E" w:rsidRPr="005325DB" w:rsidRDefault="00AC2E2E" w:rsidP="00101C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101C25">
        <w:rPr>
          <w:rFonts w:ascii="Times New Roman" w:hAnsi="Times New Roman" w:cs="Times New Roman"/>
          <w:sz w:val="28"/>
          <w:szCs w:val="28"/>
        </w:rPr>
        <w:t>Зерновой Ли</w:t>
      </w:r>
      <w:r w:rsidRPr="005325DB">
        <w:rPr>
          <w:rFonts w:ascii="Times New Roman" w:hAnsi="Times New Roman" w:cs="Times New Roman"/>
          <w:sz w:val="28"/>
          <w:szCs w:val="28"/>
        </w:rPr>
        <w:t>ины Сергеевны недвижимого имущества не имеется.</w:t>
      </w:r>
    </w:p>
    <w:p w:rsidR="00AC2E2E" w:rsidRPr="005325DB" w:rsidRDefault="00AC2E2E" w:rsidP="00101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C2E2E" w:rsidRDefault="00AC2E2E" w:rsidP="00101C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Зерновой </w:t>
      </w:r>
      <w:r w:rsidR="00101C25">
        <w:rPr>
          <w:rFonts w:ascii="Times New Roman" w:hAnsi="Times New Roman" w:cs="Times New Roman"/>
          <w:sz w:val="28"/>
          <w:szCs w:val="28"/>
        </w:rPr>
        <w:t>Ли</w:t>
      </w:r>
      <w:r w:rsidRPr="005325DB">
        <w:rPr>
          <w:rFonts w:ascii="Times New Roman" w:hAnsi="Times New Roman" w:cs="Times New Roman"/>
          <w:sz w:val="28"/>
          <w:szCs w:val="28"/>
        </w:rPr>
        <w:t>ины Сергеевны обязательства имущественного характера отсутствуют.</w:t>
      </w:r>
    </w:p>
    <w:p w:rsidR="00101C25" w:rsidRPr="005325DB" w:rsidRDefault="00101C25" w:rsidP="00101C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C2E2E" w:rsidRDefault="00472EA5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C2E2E" w:rsidRPr="005325DB">
        <w:rPr>
          <w:rFonts w:ascii="Times New Roman" w:hAnsi="Times New Roman" w:cs="Times New Roman"/>
          <w:b/>
          <w:sz w:val="28"/>
          <w:szCs w:val="28"/>
        </w:rPr>
        <w:t>Иванов Александр Александрович</w:t>
      </w:r>
    </w:p>
    <w:p w:rsidR="00101C25" w:rsidRPr="005325DB" w:rsidRDefault="00101C25" w:rsidP="00101C2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AC2E2E" w:rsidRPr="005325DB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Александра Александровича и его супруги недвижимого имущества не имеется.</w:t>
      </w:r>
    </w:p>
    <w:p w:rsidR="00AC2E2E" w:rsidRPr="005325DB" w:rsidRDefault="00AC2E2E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AC2E2E" w:rsidRPr="005325DB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Александра Александровича и его супруги обязательства имущественного характера отсутствуют.</w:t>
      </w:r>
    </w:p>
    <w:p w:rsidR="00AC2E2E" w:rsidRPr="00101C25" w:rsidRDefault="00AC2E2E" w:rsidP="00101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2E" w:rsidRDefault="00AC2E2E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Каминский Александр Владиславович</w:t>
      </w:r>
    </w:p>
    <w:p w:rsidR="00101C25" w:rsidRPr="005325DB" w:rsidRDefault="00101C25" w:rsidP="00101C2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AC2E2E" w:rsidRPr="005325DB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Каминского Александра Владиславовича и его супруги недвижимого имущества не имеется.</w:t>
      </w:r>
    </w:p>
    <w:p w:rsidR="00AC2E2E" w:rsidRPr="005325DB" w:rsidRDefault="00AC2E2E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AC2E2E" w:rsidRDefault="00AC2E2E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Каминского Александра Владиславовича и его супруги обязательства имущественного характера отсутствуют.</w:t>
      </w:r>
    </w:p>
    <w:p w:rsidR="00101C25" w:rsidRPr="005325DB" w:rsidRDefault="00101C25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E2E" w:rsidRDefault="00101C25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E2E" w:rsidRPr="005325DB">
        <w:rPr>
          <w:rFonts w:ascii="Times New Roman" w:hAnsi="Times New Roman" w:cs="Times New Roman"/>
          <w:b/>
          <w:sz w:val="28"/>
          <w:szCs w:val="28"/>
        </w:rPr>
        <w:t>Канюков Анатолий Николаевич</w:t>
      </w:r>
    </w:p>
    <w:p w:rsidR="00101C25" w:rsidRPr="005325DB" w:rsidRDefault="00101C25" w:rsidP="00101C2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2E" w:rsidRPr="005325DB" w:rsidRDefault="00AC2E2E" w:rsidP="00101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C2E2E" w:rsidRPr="005325DB" w:rsidRDefault="00AC2E2E" w:rsidP="00101C2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Анатолия Николаевича недвижимого имущества не имеется.</w:t>
      </w:r>
    </w:p>
    <w:p w:rsidR="00AC2E2E" w:rsidRPr="005325DB" w:rsidRDefault="00AC2E2E" w:rsidP="00101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C2E2E" w:rsidRDefault="00AC2E2E" w:rsidP="00101C2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Анатолия Николаевича обязательства имущественного характера отсутствуют.</w:t>
      </w:r>
    </w:p>
    <w:p w:rsidR="00101C25" w:rsidRPr="005325DB" w:rsidRDefault="00101C25" w:rsidP="00101C2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Default="00472EA5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46" w:rsidRPr="005325DB">
        <w:rPr>
          <w:rFonts w:ascii="Times New Roman" w:hAnsi="Times New Roman" w:cs="Times New Roman"/>
          <w:b/>
          <w:sz w:val="28"/>
          <w:szCs w:val="28"/>
        </w:rPr>
        <w:t>Карпов Андрей Михайлович</w:t>
      </w:r>
    </w:p>
    <w:p w:rsidR="00101C25" w:rsidRPr="005325DB" w:rsidRDefault="00101C25" w:rsidP="00101C2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 Карпова Андрея Михайловича, его супруги</w:t>
      </w:r>
      <w:r w:rsidR="00101C25">
        <w:rPr>
          <w:rFonts w:ascii="Times New Roman" w:hAnsi="Times New Roman" w:cs="Times New Roman"/>
          <w:sz w:val="28"/>
          <w:szCs w:val="28"/>
        </w:rPr>
        <w:t xml:space="preserve">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390746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Карпова Андрея Михайловича, его супруги</w:t>
      </w:r>
      <w:r w:rsidR="00101C25">
        <w:rPr>
          <w:rFonts w:ascii="Times New Roman" w:hAnsi="Times New Roman" w:cs="Times New Roman"/>
          <w:sz w:val="28"/>
          <w:szCs w:val="28"/>
        </w:rPr>
        <w:t xml:space="preserve">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101C25" w:rsidRDefault="00101C25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C25" w:rsidRPr="005325DB" w:rsidRDefault="00101C25" w:rsidP="0047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5DB">
        <w:rPr>
          <w:rFonts w:ascii="Times New Roman" w:hAnsi="Times New Roman" w:cs="Times New Roman"/>
          <w:b/>
          <w:sz w:val="28"/>
          <w:szCs w:val="28"/>
        </w:rPr>
        <w:lastRenderedPageBreak/>
        <w:t>Корниченко</w:t>
      </w:r>
      <w:proofErr w:type="spellEnd"/>
      <w:r w:rsidRPr="005325DB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</w:p>
    <w:p w:rsidR="00101C25" w:rsidRPr="005325DB" w:rsidRDefault="00101C25" w:rsidP="00101C2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Корниченко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101C25">
        <w:rPr>
          <w:rFonts w:ascii="Times New Roman" w:hAnsi="Times New Roman" w:cs="Times New Roman"/>
          <w:sz w:val="28"/>
          <w:szCs w:val="28"/>
        </w:rPr>
        <w:t>, его супруги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390746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Корниченко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101C25">
        <w:rPr>
          <w:rFonts w:ascii="Times New Roman" w:hAnsi="Times New Roman" w:cs="Times New Roman"/>
          <w:sz w:val="28"/>
          <w:szCs w:val="28"/>
        </w:rPr>
        <w:t>, его супруги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101C25" w:rsidRPr="005325DB" w:rsidRDefault="00101C25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5DB">
        <w:rPr>
          <w:rFonts w:ascii="Times New Roman" w:hAnsi="Times New Roman" w:cs="Times New Roman"/>
          <w:b/>
          <w:sz w:val="28"/>
          <w:szCs w:val="28"/>
        </w:rPr>
        <w:t>Лапотько</w:t>
      </w:r>
      <w:proofErr w:type="spellEnd"/>
      <w:r w:rsidRPr="005325DB">
        <w:rPr>
          <w:rFonts w:ascii="Times New Roman" w:hAnsi="Times New Roman" w:cs="Times New Roman"/>
          <w:b/>
          <w:sz w:val="28"/>
          <w:szCs w:val="28"/>
        </w:rPr>
        <w:t xml:space="preserve"> Илья Викторович</w:t>
      </w:r>
    </w:p>
    <w:p w:rsidR="00101C25" w:rsidRPr="005325DB" w:rsidRDefault="00101C25" w:rsidP="00101C2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Лапотько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Ильи Викторовича недвижимого имущества не имеется.</w:t>
      </w: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390746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Лапотько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Ильи Викторовича обязательства имущественного характера отсутствуют.</w:t>
      </w:r>
    </w:p>
    <w:p w:rsidR="00101C25" w:rsidRPr="005325DB" w:rsidRDefault="00101C25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5DB">
        <w:rPr>
          <w:rFonts w:ascii="Times New Roman" w:hAnsi="Times New Roman" w:cs="Times New Roman"/>
          <w:b/>
          <w:sz w:val="28"/>
          <w:szCs w:val="28"/>
        </w:rPr>
        <w:t>Лямцева</w:t>
      </w:r>
      <w:proofErr w:type="spellEnd"/>
      <w:r w:rsidRPr="005325DB">
        <w:rPr>
          <w:rFonts w:ascii="Times New Roman" w:hAnsi="Times New Roman" w:cs="Times New Roman"/>
          <w:b/>
          <w:sz w:val="28"/>
          <w:szCs w:val="28"/>
        </w:rPr>
        <w:t xml:space="preserve"> Алла Ивановна</w:t>
      </w:r>
    </w:p>
    <w:p w:rsidR="00101C25" w:rsidRPr="005325DB" w:rsidRDefault="00101C25" w:rsidP="00101C2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Лямцевой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Аллы Ивановны и ее супруга недвижимого имущества не имеется.</w:t>
      </w: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Лямцевой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Аллы Ивановны и ее супруга обязательства имущественного характера отсутствуют.</w:t>
      </w:r>
    </w:p>
    <w:p w:rsidR="00390746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5DB">
        <w:rPr>
          <w:rFonts w:ascii="Times New Roman" w:hAnsi="Times New Roman" w:cs="Times New Roman"/>
          <w:b/>
          <w:sz w:val="28"/>
          <w:szCs w:val="28"/>
        </w:rPr>
        <w:t>Макаркин</w:t>
      </w:r>
      <w:proofErr w:type="spellEnd"/>
      <w:r w:rsidRPr="005325DB">
        <w:rPr>
          <w:rFonts w:ascii="Times New Roman" w:hAnsi="Times New Roman" w:cs="Times New Roman"/>
          <w:b/>
          <w:sz w:val="28"/>
          <w:szCs w:val="28"/>
        </w:rPr>
        <w:t xml:space="preserve"> Андрей Иванович</w:t>
      </w:r>
    </w:p>
    <w:p w:rsidR="00101C25" w:rsidRPr="005325DB" w:rsidRDefault="00101C25" w:rsidP="00101C2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Макаркина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Андрея Ивановича</w:t>
      </w:r>
      <w:r w:rsidR="00101C25">
        <w:rPr>
          <w:rFonts w:ascii="Times New Roman" w:hAnsi="Times New Roman" w:cs="Times New Roman"/>
          <w:sz w:val="28"/>
          <w:szCs w:val="28"/>
        </w:rPr>
        <w:t>, его супруги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390746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Макаркина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Андрея Ивановича</w:t>
      </w:r>
      <w:r w:rsidR="00101C25">
        <w:rPr>
          <w:rFonts w:ascii="Times New Roman" w:hAnsi="Times New Roman" w:cs="Times New Roman"/>
          <w:sz w:val="28"/>
          <w:szCs w:val="28"/>
        </w:rPr>
        <w:t>, его супруги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101C25" w:rsidRPr="005325DB" w:rsidRDefault="00101C25" w:rsidP="0047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lastRenderedPageBreak/>
        <w:t>Павлов Владимир Николаевич</w:t>
      </w:r>
    </w:p>
    <w:p w:rsidR="00101C25" w:rsidRPr="005325DB" w:rsidRDefault="00101C25" w:rsidP="00101C2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Павлова Владимира Николаевича и его супруги недвижимого имущества не имеется.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Павлова Владимира Николаевича и его супруги обязательства имущественного характера отсутствуют.</w:t>
      </w:r>
    </w:p>
    <w:p w:rsidR="00390746" w:rsidRDefault="00101C25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46" w:rsidRPr="005325DB">
        <w:rPr>
          <w:rFonts w:ascii="Times New Roman" w:hAnsi="Times New Roman" w:cs="Times New Roman"/>
          <w:b/>
          <w:sz w:val="28"/>
          <w:szCs w:val="28"/>
        </w:rPr>
        <w:t>Прокудин Николай Николаевич</w:t>
      </w:r>
    </w:p>
    <w:p w:rsidR="00101C25" w:rsidRPr="005325DB" w:rsidRDefault="00101C25" w:rsidP="00101C2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01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390746" w:rsidRPr="005325DB" w:rsidRDefault="00390746" w:rsidP="00101C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Прокудина Николая Николаевича и его супруги недвижимого имущества не имеется.</w:t>
      </w:r>
    </w:p>
    <w:p w:rsidR="00390746" w:rsidRPr="005325DB" w:rsidRDefault="00390746" w:rsidP="00101C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390746" w:rsidRPr="005325DB" w:rsidRDefault="00390746" w:rsidP="00101C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Прокудина Николая Николаевича и его супруги обязательства имущественного характера отсутствуют.</w:t>
      </w:r>
    </w:p>
    <w:p w:rsidR="00390746" w:rsidRDefault="00101C25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46" w:rsidRPr="005325DB">
        <w:rPr>
          <w:rFonts w:ascii="Times New Roman" w:hAnsi="Times New Roman" w:cs="Times New Roman"/>
          <w:b/>
          <w:sz w:val="28"/>
          <w:szCs w:val="28"/>
        </w:rPr>
        <w:t>Рыбаков Николай Игоревич</w:t>
      </w:r>
    </w:p>
    <w:p w:rsidR="00101C25" w:rsidRPr="005325DB" w:rsidRDefault="00101C25" w:rsidP="00101C2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Рыбакова Николая Игоревича недвижимого имущества не имеется.</w:t>
      </w: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390746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Рыбакова Николая Игоревича обязательства имущественного характера отсутствуют.</w:t>
      </w:r>
    </w:p>
    <w:p w:rsidR="00101C25" w:rsidRPr="005325DB" w:rsidRDefault="00101C25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Сазонов Игорь Викторович</w:t>
      </w:r>
    </w:p>
    <w:p w:rsidR="00101C25" w:rsidRPr="005325DB" w:rsidRDefault="00101C25" w:rsidP="00101C25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Сазонова Игоря Викторовича</w:t>
      </w:r>
      <w:r w:rsidR="001272A3">
        <w:rPr>
          <w:rFonts w:ascii="Times New Roman" w:hAnsi="Times New Roman" w:cs="Times New Roman"/>
          <w:sz w:val="28"/>
          <w:szCs w:val="28"/>
        </w:rPr>
        <w:t>, его супруги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390746" w:rsidRPr="005325DB" w:rsidRDefault="00390746" w:rsidP="00101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390746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Сазонова Игоря Викторовича</w:t>
      </w:r>
      <w:r w:rsidR="001272A3">
        <w:rPr>
          <w:rFonts w:ascii="Times New Roman" w:hAnsi="Times New Roman" w:cs="Times New Roman"/>
          <w:sz w:val="28"/>
          <w:szCs w:val="28"/>
        </w:rPr>
        <w:t>, его супруги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1272A3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A3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A3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A3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A3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A3" w:rsidRPr="005325DB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Сергеев Денис Васильевич</w:t>
      </w:r>
    </w:p>
    <w:p w:rsidR="001272A3" w:rsidRPr="005325DB" w:rsidRDefault="001272A3" w:rsidP="001272A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Сергеева Дениса Васильевича, его супруги</w:t>
      </w:r>
      <w:r w:rsidR="001272A3">
        <w:rPr>
          <w:rFonts w:ascii="Times New Roman" w:hAnsi="Times New Roman" w:cs="Times New Roman"/>
          <w:sz w:val="28"/>
          <w:szCs w:val="28"/>
        </w:rPr>
        <w:t xml:space="preserve">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несовершеннолетних детей недвижимого имущества не имеется.</w:t>
      </w: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390746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Сергеева Дениса Васильевича, его супруги</w:t>
      </w:r>
      <w:r w:rsidR="001272A3">
        <w:rPr>
          <w:rFonts w:ascii="Times New Roman" w:hAnsi="Times New Roman" w:cs="Times New Roman"/>
          <w:sz w:val="28"/>
          <w:szCs w:val="28"/>
        </w:rPr>
        <w:t xml:space="preserve">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несовершеннолетних детей обязательства имущественного характера отсутствуют.</w:t>
      </w:r>
    </w:p>
    <w:p w:rsidR="001272A3" w:rsidRPr="005325DB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Смирнов Евгений Геннадьевич</w:t>
      </w:r>
    </w:p>
    <w:p w:rsidR="001272A3" w:rsidRPr="005325DB" w:rsidRDefault="001272A3" w:rsidP="001272A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Смирнова Евгения Геннадьевича недвижимого имущества не имеется.</w:t>
      </w: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390746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5325DB">
        <w:rPr>
          <w:rFonts w:ascii="Times New Roman" w:hAnsi="Times New Roman" w:cs="Times New Roman"/>
          <w:sz w:val="28"/>
          <w:szCs w:val="28"/>
        </w:rPr>
        <w:t>Смирнова Евгения Геннадьевича обязательства имущественного характера</w:t>
      </w:r>
      <w:proofErr w:type="gramEnd"/>
      <w:r w:rsidRPr="005325D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272A3" w:rsidRPr="005325DB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Pr="001272A3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Софейчук Виктор Федорович</w:t>
      </w:r>
    </w:p>
    <w:p w:rsidR="001272A3" w:rsidRPr="005325DB" w:rsidRDefault="001272A3" w:rsidP="001272A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Софейчук</w:t>
      </w:r>
      <w:r w:rsidR="001272A3">
        <w:rPr>
          <w:rFonts w:ascii="Times New Roman" w:hAnsi="Times New Roman" w:cs="Times New Roman"/>
          <w:sz w:val="28"/>
          <w:szCs w:val="28"/>
        </w:rPr>
        <w:t>а</w:t>
      </w:r>
      <w:r w:rsidRPr="005325DB">
        <w:rPr>
          <w:rFonts w:ascii="Times New Roman" w:hAnsi="Times New Roman" w:cs="Times New Roman"/>
          <w:sz w:val="28"/>
          <w:szCs w:val="28"/>
        </w:rPr>
        <w:t xml:space="preserve"> Виктора Федоровича и его супруги недвижимого имущества не имеется.</w:t>
      </w: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Софейчук</w:t>
      </w:r>
      <w:r w:rsidR="001272A3">
        <w:rPr>
          <w:rFonts w:ascii="Times New Roman" w:hAnsi="Times New Roman" w:cs="Times New Roman"/>
          <w:sz w:val="28"/>
          <w:szCs w:val="28"/>
        </w:rPr>
        <w:t>а</w:t>
      </w:r>
      <w:r w:rsidRPr="005325DB">
        <w:rPr>
          <w:rFonts w:ascii="Times New Roman" w:hAnsi="Times New Roman" w:cs="Times New Roman"/>
          <w:sz w:val="28"/>
          <w:szCs w:val="28"/>
        </w:rPr>
        <w:t xml:space="preserve"> Виктора Федоровича и его супруги обязательства имущественного характера отсутствуют.</w:t>
      </w:r>
    </w:p>
    <w:p w:rsidR="00390746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5DB">
        <w:rPr>
          <w:rFonts w:ascii="Times New Roman" w:hAnsi="Times New Roman" w:cs="Times New Roman"/>
          <w:b/>
          <w:sz w:val="28"/>
          <w:szCs w:val="28"/>
        </w:rPr>
        <w:t>Стоша</w:t>
      </w:r>
      <w:proofErr w:type="spellEnd"/>
      <w:r w:rsidRPr="005325DB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</w:p>
    <w:p w:rsidR="001272A3" w:rsidRPr="005325DB" w:rsidRDefault="001272A3" w:rsidP="001272A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Стоши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Светланы Анатольевны и ее супруга недвижимого имущества не имеется.</w:t>
      </w: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390746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Стоши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Светланы Анатольевны и ее супруга обязательства имущественного характера отсутствуют.</w:t>
      </w:r>
    </w:p>
    <w:p w:rsidR="001272A3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A3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A3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A3" w:rsidRPr="005325DB" w:rsidRDefault="001272A3" w:rsidP="0047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5DB">
        <w:rPr>
          <w:rFonts w:ascii="Times New Roman" w:hAnsi="Times New Roman" w:cs="Times New Roman"/>
          <w:b/>
          <w:sz w:val="28"/>
          <w:szCs w:val="28"/>
        </w:rPr>
        <w:t>Темченко</w:t>
      </w:r>
      <w:proofErr w:type="spellEnd"/>
      <w:r w:rsidRPr="005325DB">
        <w:rPr>
          <w:rFonts w:ascii="Times New Roman" w:hAnsi="Times New Roman" w:cs="Times New Roman"/>
          <w:b/>
          <w:sz w:val="28"/>
          <w:szCs w:val="28"/>
        </w:rPr>
        <w:t xml:space="preserve"> Игорь Валентинович</w:t>
      </w:r>
    </w:p>
    <w:p w:rsidR="001272A3" w:rsidRPr="005325DB" w:rsidRDefault="001272A3" w:rsidP="001272A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Темченко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Игоря Валентиновича, его супруги</w:t>
      </w:r>
      <w:r w:rsidR="001272A3">
        <w:rPr>
          <w:rFonts w:ascii="Times New Roman" w:hAnsi="Times New Roman" w:cs="Times New Roman"/>
          <w:sz w:val="28"/>
          <w:szCs w:val="28"/>
        </w:rPr>
        <w:t xml:space="preserve">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недвижимого имущества не имеется.</w:t>
      </w: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Темченко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Игоря Валентиновича, его супруги</w:t>
      </w:r>
      <w:r w:rsidR="001272A3">
        <w:rPr>
          <w:rFonts w:ascii="Times New Roman" w:hAnsi="Times New Roman" w:cs="Times New Roman"/>
          <w:sz w:val="28"/>
          <w:szCs w:val="28"/>
        </w:rPr>
        <w:t xml:space="preserve"> и</w:t>
      </w:r>
      <w:r w:rsidRPr="005325DB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 обязательства имущественного характера отсутствуют.</w:t>
      </w:r>
    </w:p>
    <w:p w:rsidR="00390746" w:rsidRPr="005325DB" w:rsidRDefault="00390746" w:rsidP="00532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746" w:rsidRDefault="001272A3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46" w:rsidRPr="005325DB">
        <w:rPr>
          <w:rFonts w:ascii="Times New Roman" w:hAnsi="Times New Roman" w:cs="Times New Roman"/>
          <w:b/>
          <w:sz w:val="28"/>
          <w:szCs w:val="28"/>
        </w:rPr>
        <w:t>Чалидзе Валерий Викторович</w:t>
      </w:r>
    </w:p>
    <w:p w:rsidR="001272A3" w:rsidRPr="005325DB" w:rsidRDefault="001272A3" w:rsidP="001272A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27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390746" w:rsidRPr="005325DB" w:rsidRDefault="00390746" w:rsidP="00127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Чалидзе Валерия Викторовича недвижимого имущества не имеется.</w:t>
      </w:r>
    </w:p>
    <w:p w:rsidR="00390746" w:rsidRPr="005325DB" w:rsidRDefault="00390746" w:rsidP="001272A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390746" w:rsidRDefault="00390746" w:rsidP="00127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Чалидзе Валерия Викторовича обязательства имущественного характера отсутствуют.</w:t>
      </w:r>
    </w:p>
    <w:p w:rsidR="001272A3" w:rsidRPr="005325DB" w:rsidRDefault="001272A3" w:rsidP="00127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Default="001272A3" w:rsidP="005325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746" w:rsidRPr="005325DB">
        <w:rPr>
          <w:rFonts w:ascii="Times New Roman" w:hAnsi="Times New Roman" w:cs="Times New Roman"/>
          <w:b/>
          <w:sz w:val="28"/>
          <w:szCs w:val="28"/>
        </w:rPr>
        <w:t>Шохина Екатерина Вячеславовна</w:t>
      </w:r>
    </w:p>
    <w:p w:rsidR="001272A3" w:rsidRPr="005325DB" w:rsidRDefault="001272A3" w:rsidP="001272A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несовершеннолетнего ребенка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Шохиной Екатерины Вячеславовны и ее несовершеннолетнего ребенка недвижимого имущества не имеется.</w:t>
      </w: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несовершеннолетнего ребенка</w:t>
      </w:r>
    </w:p>
    <w:p w:rsidR="00390746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Шохиной Екатерины Вячеславовны и ее несовершеннолетнего ребенка обязательства имущественного характера отсутствуют.</w:t>
      </w:r>
    </w:p>
    <w:p w:rsidR="001272A3" w:rsidRPr="005325DB" w:rsidRDefault="001272A3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46" w:rsidRDefault="00390746" w:rsidP="005325DB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5DB">
        <w:rPr>
          <w:rFonts w:ascii="Times New Roman" w:hAnsi="Times New Roman" w:cs="Times New Roman"/>
          <w:b/>
          <w:sz w:val="28"/>
          <w:szCs w:val="28"/>
        </w:rPr>
        <w:t>Этманов</w:t>
      </w:r>
      <w:proofErr w:type="spellEnd"/>
      <w:r w:rsidRPr="005325DB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</w:t>
      </w:r>
    </w:p>
    <w:p w:rsidR="001272A3" w:rsidRPr="005325DB" w:rsidRDefault="001272A3" w:rsidP="001272A3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Этманова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Алексея Владимировича недвижимого имущества не имеется.</w:t>
      </w:r>
    </w:p>
    <w:p w:rsidR="00390746" w:rsidRPr="005325DB" w:rsidRDefault="00390746" w:rsidP="00127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D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390746" w:rsidRPr="005325DB" w:rsidRDefault="00390746" w:rsidP="0053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D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5325DB">
        <w:rPr>
          <w:rFonts w:ascii="Times New Roman" w:hAnsi="Times New Roman" w:cs="Times New Roman"/>
          <w:sz w:val="28"/>
          <w:szCs w:val="28"/>
        </w:rPr>
        <w:t>Этманова</w:t>
      </w:r>
      <w:proofErr w:type="spellEnd"/>
      <w:r w:rsidRPr="005325DB">
        <w:rPr>
          <w:rFonts w:ascii="Times New Roman" w:hAnsi="Times New Roman" w:cs="Times New Roman"/>
          <w:sz w:val="28"/>
          <w:szCs w:val="28"/>
        </w:rPr>
        <w:t xml:space="preserve"> Алексея Владимировича обязательства имущественного характера отсутствуют.</w:t>
      </w:r>
    </w:p>
    <w:p w:rsidR="00AC2E2E" w:rsidRPr="00AC2E2E" w:rsidRDefault="00AC2E2E" w:rsidP="00AC2E2E">
      <w:pPr>
        <w:jc w:val="center"/>
        <w:rPr>
          <w:rFonts w:ascii="Times New Roman" w:hAnsi="Times New Roman" w:cs="Times New Roman"/>
          <w:sz w:val="24"/>
        </w:rPr>
      </w:pPr>
    </w:p>
    <w:sectPr w:rsidR="00AC2E2E" w:rsidRPr="00AC2E2E" w:rsidSect="00F062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0A" w:rsidRDefault="00F0620A" w:rsidP="00F0620A">
      <w:pPr>
        <w:spacing w:after="0" w:line="240" w:lineRule="auto"/>
      </w:pPr>
      <w:r>
        <w:separator/>
      </w:r>
    </w:p>
  </w:endnote>
  <w:endnote w:type="continuationSeparator" w:id="1">
    <w:p w:rsidR="00F0620A" w:rsidRDefault="00F0620A" w:rsidP="00F0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0A" w:rsidRDefault="00F0620A" w:rsidP="00F0620A">
      <w:pPr>
        <w:spacing w:after="0" w:line="240" w:lineRule="auto"/>
      </w:pPr>
      <w:r>
        <w:separator/>
      </w:r>
    </w:p>
  </w:footnote>
  <w:footnote w:type="continuationSeparator" w:id="1">
    <w:p w:rsidR="00F0620A" w:rsidRDefault="00F0620A" w:rsidP="00F0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18324"/>
      <w:docPartObj>
        <w:docPartGallery w:val="Page Numbers (Top of Page)"/>
        <w:docPartUnique/>
      </w:docPartObj>
    </w:sdtPr>
    <w:sdtContent>
      <w:p w:rsidR="00F0620A" w:rsidRDefault="00F0620A">
        <w:pPr>
          <w:pStyle w:val="a4"/>
          <w:jc w:val="center"/>
        </w:pPr>
        <w:fldSimple w:instr=" PAGE   \* MERGEFORMAT ">
          <w:r w:rsidR="00472EA5">
            <w:rPr>
              <w:noProof/>
            </w:rPr>
            <w:t>8</w:t>
          </w:r>
        </w:fldSimple>
      </w:p>
    </w:sdtContent>
  </w:sdt>
  <w:p w:rsidR="00F0620A" w:rsidRDefault="00F062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2FAB"/>
    <w:multiLevelType w:val="hybridMultilevel"/>
    <w:tmpl w:val="57163E3C"/>
    <w:lvl w:ilvl="0" w:tplc="07826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5B72"/>
    <w:multiLevelType w:val="hybridMultilevel"/>
    <w:tmpl w:val="292A8BC8"/>
    <w:lvl w:ilvl="0" w:tplc="78D85C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1345"/>
    <w:multiLevelType w:val="hybridMultilevel"/>
    <w:tmpl w:val="57163E3C"/>
    <w:lvl w:ilvl="0" w:tplc="07826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3485"/>
    <w:multiLevelType w:val="hybridMultilevel"/>
    <w:tmpl w:val="57163E3C"/>
    <w:lvl w:ilvl="0" w:tplc="07826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2FA3"/>
    <w:multiLevelType w:val="hybridMultilevel"/>
    <w:tmpl w:val="57163E3C"/>
    <w:lvl w:ilvl="0" w:tplc="07826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64AB"/>
    <w:multiLevelType w:val="hybridMultilevel"/>
    <w:tmpl w:val="57163E3C"/>
    <w:lvl w:ilvl="0" w:tplc="07826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512F9"/>
    <w:multiLevelType w:val="hybridMultilevel"/>
    <w:tmpl w:val="57163E3C"/>
    <w:lvl w:ilvl="0" w:tplc="07826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E2E"/>
    <w:rsid w:val="00101C25"/>
    <w:rsid w:val="001272A3"/>
    <w:rsid w:val="00390746"/>
    <w:rsid w:val="00472EA5"/>
    <w:rsid w:val="005325DB"/>
    <w:rsid w:val="008329F6"/>
    <w:rsid w:val="00AC2E2E"/>
    <w:rsid w:val="00AE597B"/>
    <w:rsid w:val="00F0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2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0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20A"/>
  </w:style>
  <w:style w:type="paragraph" w:styleId="a6">
    <w:name w:val="footer"/>
    <w:basedOn w:val="a"/>
    <w:link w:val="a7"/>
    <w:uiPriority w:val="99"/>
    <w:semiHidden/>
    <w:unhideWhenUsed/>
    <w:rsid w:val="00F0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user4717</dc:creator>
  <cp:keywords/>
  <dc:description/>
  <cp:lastModifiedBy>user01</cp:lastModifiedBy>
  <cp:revision>5</cp:revision>
  <dcterms:created xsi:type="dcterms:W3CDTF">2016-08-16T10:32:00Z</dcterms:created>
  <dcterms:modified xsi:type="dcterms:W3CDTF">2016-08-17T14:59:00Z</dcterms:modified>
</cp:coreProperties>
</file>