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7" w:rsidRDefault="00A02D67" w:rsidP="00A02D6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A02D67" w:rsidRDefault="00A02D67" w:rsidP="00A02D67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расходах кандидатов в депутаты Законодательного собрания Ленинградской области шестого созыва,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совершению сделки, и об источниках получения средств, за счет которых совершена сделка</w:t>
      </w:r>
    </w:p>
    <w:p w:rsidR="00A02D67" w:rsidRDefault="00A02D67" w:rsidP="001517B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1517B8" w:rsidRPr="001517B8" w:rsidRDefault="001517B8" w:rsidP="001517B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Акишина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Александровна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</w:p>
    <w:p w:rsidR="001517B8" w:rsidRPr="001517B8" w:rsidRDefault="00B91C5B" w:rsidP="0015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Евгения Александровна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Барышев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Валерий Александрович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B91C5B" w:rsidRDefault="00B91C5B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 w:rsidR="00A02D67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A02D6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A02D67" w:rsidRPr="00A02D67" w:rsidRDefault="00A02D67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Башуцкий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Роман Александрович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02D67" w:rsidRPr="001517B8" w:rsidRDefault="00B91C5B" w:rsidP="0015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Башуцкий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Роман Александрович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Беликова Галина Михайловна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B91C5B" w:rsidRDefault="00B91C5B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02D67">
        <w:rPr>
          <w:rFonts w:ascii="Times New Roman" w:hAnsi="Times New Roman" w:cs="Times New Roman"/>
          <w:sz w:val="28"/>
          <w:szCs w:val="28"/>
        </w:rPr>
        <w:t>Беликова Галина Михайловна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 </w:t>
      </w:r>
      <w:r w:rsidR="00A02D67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1517B8" w:rsidRDefault="001517B8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17B8" w:rsidRDefault="001517B8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17B8" w:rsidRPr="001517B8" w:rsidRDefault="001517B8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Боровков Антон Сергеевич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</w:p>
    <w:p w:rsidR="00A02D67" w:rsidRPr="001517B8" w:rsidRDefault="00B91C5B" w:rsidP="0015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D67">
        <w:rPr>
          <w:rFonts w:ascii="Times New Roman" w:hAnsi="Times New Roman" w:cs="Times New Roman"/>
          <w:sz w:val="28"/>
          <w:szCs w:val="28"/>
        </w:rPr>
        <w:t>Боровков Антон Сергеевич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Букшин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02D67" w:rsidRPr="001517B8" w:rsidRDefault="00B91C5B" w:rsidP="0015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Букшин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Сергей Владимирович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Васильев Сергей Анатольевич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02D67" w:rsidRPr="001517B8" w:rsidRDefault="00B91C5B" w:rsidP="0015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Васильев Сергей Анатольевич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Вивсяный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Михаил Тимофеевич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B91C5B" w:rsidRDefault="00B91C5B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Вивсяный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D67">
        <w:rPr>
          <w:rFonts w:ascii="Times New Roman" w:hAnsi="Times New Roman" w:cs="Times New Roman"/>
          <w:sz w:val="28"/>
          <w:szCs w:val="28"/>
        </w:rPr>
        <w:t>Михаил Тимофеевич</w:t>
      </w:r>
      <w:r w:rsidR="00A02D67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A02D67" w:rsidRPr="00A02D67" w:rsidRDefault="00A02D67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Волкова Ольга Вячеславовна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B91C5B" w:rsidRDefault="00B91C5B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Волкова Ольга Вячеславовна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A02D67" w:rsidRDefault="00A02D67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A02D67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Pr="001517B8" w:rsidRDefault="00B91C5B" w:rsidP="001517B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Гайсин Руслан </w:t>
      </w: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Радьевич</w:t>
      </w:r>
      <w:proofErr w:type="spellEnd"/>
    </w:p>
    <w:p w:rsidR="001517B8" w:rsidRPr="001517B8" w:rsidRDefault="001517B8" w:rsidP="0015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1C5B" w:rsidRPr="00A02D67" w:rsidRDefault="00B91C5B" w:rsidP="001517B8">
      <w:pPr>
        <w:pStyle w:val="a3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667"/>
        <w:gridCol w:w="2693"/>
        <w:gridCol w:w="1418"/>
        <w:gridCol w:w="2233"/>
      </w:tblGrid>
      <w:tr w:rsidR="001517B8" w:rsidRPr="001517B8" w:rsidTr="001517B8">
        <w:tc>
          <w:tcPr>
            <w:tcW w:w="560" w:type="dxa"/>
          </w:tcPr>
          <w:p w:rsidR="001517B8" w:rsidRPr="001517B8" w:rsidRDefault="001517B8" w:rsidP="001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1517B8" w:rsidRPr="001517B8" w:rsidRDefault="001517B8" w:rsidP="001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1517B8" w:rsidRPr="001517B8" w:rsidRDefault="001517B8" w:rsidP="001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418" w:type="dxa"/>
          </w:tcPr>
          <w:p w:rsidR="001517B8" w:rsidRPr="001517B8" w:rsidRDefault="001517B8" w:rsidP="001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233" w:type="dxa"/>
          </w:tcPr>
          <w:p w:rsidR="001517B8" w:rsidRPr="001517B8" w:rsidRDefault="001517B8" w:rsidP="0015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1517B8" w:rsidRPr="001517B8" w:rsidTr="001517B8">
        <w:tc>
          <w:tcPr>
            <w:tcW w:w="560" w:type="dxa"/>
          </w:tcPr>
          <w:p w:rsidR="001517B8" w:rsidRPr="001517B8" w:rsidRDefault="001517B8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517B8" w:rsidRPr="001517B8" w:rsidRDefault="001517B8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1517B8" w:rsidRPr="001517B8" w:rsidRDefault="001517B8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1517B8" w:rsidRPr="001517B8" w:rsidRDefault="001517B8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2233" w:type="dxa"/>
          </w:tcPr>
          <w:p w:rsidR="001517B8" w:rsidRPr="001517B8" w:rsidRDefault="001517B8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4 503 700, 00 руб.</w:t>
            </w:r>
          </w:p>
        </w:tc>
      </w:tr>
      <w:tr w:rsidR="001517B8" w:rsidRPr="001517B8" w:rsidTr="001517B8">
        <w:tc>
          <w:tcPr>
            <w:tcW w:w="560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223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4 783 200, 00 руб.</w:t>
            </w:r>
          </w:p>
        </w:tc>
      </w:tr>
      <w:tr w:rsidR="001517B8" w:rsidRPr="001517B8" w:rsidTr="001517B8">
        <w:tc>
          <w:tcPr>
            <w:tcW w:w="560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69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3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2 362 500, 00 руб.</w:t>
            </w:r>
          </w:p>
        </w:tc>
      </w:tr>
      <w:tr w:rsidR="001517B8" w:rsidRPr="001517B8" w:rsidTr="001517B8">
        <w:tc>
          <w:tcPr>
            <w:tcW w:w="560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69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3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1 732 500,00 руб.</w:t>
            </w:r>
          </w:p>
        </w:tc>
      </w:tr>
      <w:tr w:rsidR="001517B8" w:rsidRPr="001517B8" w:rsidTr="001517B8">
        <w:tc>
          <w:tcPr>
            <w:tcW w:w="560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69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223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787 500, 00 руб.</w:t>
            </w:r>
          </w:p>
        </w:tc>
      </w:tr>
      <w:tr w:rsidR="001517B8" w:rsidRPr="001517B8" w:rsidTr="001517B8">
        <w:tc>
          <w:tcPr>
            <w:tcW w:w="560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69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2233" w:type="dxa"/>
          </w:tcPr>
          <w:p w:rsidR="001517B8" w:rsidRPr="001517B8" w:rsidRDefault="00E7192D" w:rsidP="00A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4 162 500, 00 руб.</w:t>
            </w:r>
          </w:p>
        </w:tc>
      </w:tr>
    </w:tbl>
    <w:p w:rsidR="00B91C5B" w:rsidRPr="00A02D67" w:rsidRDefault="00B91C5B" w:rsidP="00A02D6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B91C5B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67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доход по основному месту работы кандидата, заем; доход по основному месту работы кандидата, заем;  доход по основному месту работы кандидата, заем; доход по основному месту работы кандидата, заем; доход по основному месту работы кандидата, заем; доход по основному месту работы кандидата, заем.</w:t>
      </w:r>
      <w:proofErr w:type="gramEnd"/>
    </w:p>
    <w:p w:rsidR="00B91C5B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Сумма общего дохода кандидата и его супруги за три последних года, предшествующих приобретению имущества,  2 194 907.09 рублей; 2 194 907.09 рублей; 2 146 907.09 рублей; 2 146 907.09 рублей; 2 153 907.09 рублей; 2 153 907.09 рублей.</w:t>
      </w:r>
    </w:p>
    <w:p w:rsidR="00E7192D" w:rsidRDefault="00E7192D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D67">
        <w:rPr>
          <w:rFonts w:ascii="Times New Roman" w:hAnsi="Times New Roman" w:cs="Times New Roman"/>
          <w:sz w:val="28"/>
          <w:szCs w:val="28"/>
        </w:rPr>
        <w:t>упруга</w:t>
      </w:r>
      <w:r>
        <w:rPr>
          <w:rFonts w:ascii="Times New Roman" w:hAnsi="Times New Roman" w:cs="Times New Roman"/>
          <w:sz w:val="28"/>
          <w:szCs w:val="28"/>
        </w:rPr>
        <w:t xml:space="preserve"> кандидата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2D67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в течение трех лет до 1 июня 2016 года не совершали сделок по приобретению имущества на сумму, превышающую общий доход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E7192D" w:rsidRPr="00A02D67" w:rsidRDefault="00E7192D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67" w:rsidRPr="00A02D67" w:rsidRDefault="00A02D67" w:rsidP="00A02D6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Голуб Евгений Андреевич</w:t>
      </w:r>
    </w:p>
    <w:p w:rsidR="00A02D67" w:rsidRPr="00A02D67" w:rsidRDefault="00A02D67" w:rsidP="00A0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B91C5B" w:rsidRDefault="00B91C5B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Го</w:t>
      </w:r>
      <w:r w:rsidR="00A02D67">
        <w:rPr>
          <w:rFonts w:ascii="Times New Roman" w:hAnsi="Times New Roman" w:cs="Times New Roman"/>
          <w:sz w:val="28"/>
          <w:szCs w:val="28"/>
        </w:rPr>
        <w:t>л</w:t>
      </w:r>
      <w:r w:rsidRPr="00A02D67">
        <w:rPr>
          <w:rFonts w:ascii="Times New Roman" w:hAnsi="Times New Roman" w:cs="Times New Roman"/>
          <w:sz w:val="28"/>
          <w:szCs w:val="28"/>
        </w:rPr>
        <w:t>уб Евгений Андреевич, его супруга</w:t>
      </w:r>
      <w:r w:rsidR="00A02D67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A02D6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A02D67" w:rsidRDefault="00A02D67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A02D67" w:rsidRDefault="00E7192D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Грузинов Александр Сергеевич</w:t>
      </w:r>
    </w:p>
    <w:p w:rsidR="00A02D67" w:rsidRPr="00A02D67" w:rsidRDefault="00A02D67" w:rsidP="00A02D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B91C5B" w:rsidRDefault="00B91C5B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Грузинов Александр Сергеевич</w:t>
      </w:r>
      <w:r w:rsidR="00A02D67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A02D67" w:rsidRPr="00A02D67" w:rsidRDefault="00A02D67" w:rsidP="00A0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A02D67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Д</w:t>
      </w:r>
      <w:r w:rsidR="00A02D67">
        <w:rPr>
          <w:rFonts w:ascii="Times New Roman" w:hAnsi="Times New Roman" w:cs="Times New Roman"/>
          <w:b/>
          <w:sz w:val="28"/>
          <w:szCs w:val="28"/>
        </w:rPr>
        <w:t>е</w:t>
      </w:r>
      <w:r w:rsidRPr="00A02D67">
        <w:rPr>
          <w:rFonts w:ascii="Times New Roman" w:hAnsi="Times New Roman" w:cs="Times New Roman"/>
          <w:b/>
          <w:sz w:val="28"/>
          <w:szCs w:val="28"/>
        </w:rPr>
        <w:t>гтярев Вадим Анатольевич</w:t>
      </w:r>
    </w:p>
    <w:p w:rsidR="00A02D67" w:rsidRPr="00A02D67" w:rsidRDefault="00A02D67" w:rsidP="00A0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4D1A28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Д</w:t>
      </w:r>
      <w:r w:rsidR="00A02D67">
        <w:rPr>
          <w:rFonts w:ascii="Times New Roman" w:hAnsi="Times New Roman" w:cs="Times New Roman"/>
          <w:sz w:val="28"/>
          <w:szCs w:val="28"/>
        </w:rPr>
        <w:t>е</w:t>
      </w:r>
      <w:r w:rsidRPr="00A02D67">
        <w:rPr>
          <w:rFonts w:ascii="Times New Roman" w:hAnsi="Times New Roman" w:cs="Times New Roman"/>
          <w:sz w:val="28"/>
          <w:szCs w:val="28"/>
        </w:rPr>
        <w:t>гтярев Вадим Анатольевич,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91C5B" w:rsidRPr="004D1A28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Дегтярева Ольга Леонидовна</w:t>
      </w:r>
    </w:p>
    <w:p w:rsidR="004D1A28" w:rsidRPr="004D1A28" w:rsidRDefault="004D1A28" w:rsidP="004D1A28">
      <w:pPr>
        <w:spacing w:after="0" w:line="240" w:lineRule="auto"/>
        <w:jc w:val="center"/>
        <w:rPr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Дегтярева Ольга Леонидовна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D1A28" w:rsidRPr="00A02D67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Деркаченко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Виталий Олегович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4D1A28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Дер</w:t>
      </w:r>
      <w:r w:rsidR="004D1A28">
        <w:rPr>
          <w:rFonts w:ascii="Times New Roman" w:hAnsi="Times New Roman" w:cs="Times New Roman"/>
          <w:sz w:val="28"/>
          <w:szCs w:val="28"/>
        </w:rPr>
        <w:t>к</w:t>
      </w:r>
      <w:r w:rsidRPr="00A02D67">
        <w:rPr>
          <w:rFonts w:ascii="Times New Roman" w:hAnsi="Times New Roman" w:cs="Times New Roman"/>
          <w:sz w:val="28"/>
          <w:szCs w:val="28"/>
        </w:rPr>
        <w:t>аченко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Виталий Олегович,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Жадько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Владислав Владимирович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Владислав Петрович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D1A28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2D" w:rsidRPr="00A02D67" w:rsidRDefault="00E7192D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Жиляев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Сергей Юрьевич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</w:t>
      </w:r>
      <w:r w:rsidR="004D1A28">
        <w:rPr>
          <w:rFonts w:ascii="Times New Roman" w:hAnsi="Times New Roman" w:cs="Times New Roman"/>
          <w:b/>
          <w:sz w:val="28"/>
          <w:szCs w:val="28"/>
        </w:rPr>
        <w:t>го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ребенка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Сергей Юрьевич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4D1A28" w:rsidRPr="00A02D67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Завьялов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Никита Маркович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4D1A28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Никита Маркович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Зинчук Денис Сергеевич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Зинчук Денис Сергеевич,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D1A28" w:rsidRPr="00A02D67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Иваненко Виталий Борисович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4D1A28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Иваненко Виталий Борисович,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Иванов Артем Олегович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Иванов Артем Олегович,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D1A28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A02D67" w:rsidRDefault="00E7192D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Иванов Юрий Станиславович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4D1A28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Иванов Юрий Станиславович,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91C5B" w:rsidRPr="00A02D67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Камбуриди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Виктория Константиновна</w:t>
      </w: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Камбуриди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Виктория Константиновна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4D1A28" w:rsidRPr="00A02D67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Каплюк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4D1A28" w:rsidRPr="00A02D67" w:rsidRDefault="00B91C5B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Владимир Владимирович,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91C5B" w:rsidRDefault="00B91C5B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Каторгина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Вероника Сергеевна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5B" w:rsidRPr="00A02D67" w:rsidRDefault="00B91C5B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</w:t>
      </w:r>
      <w:r w:rsidR="004D1A28">
        <w:rPr>
          <w:rFonts w:ascii="Times New Roman" w:hAnsi="Times New Roman" w:cs="Times New Roman"/>
          <w:b/>
          <w:sz w:val="28"/>
          <w:szCs w:val="28"/>
        </w:rPr>
        <w:t>е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4D1A28">
        <w:rPr>
          <w:rFonts w:ascii="Times New Roman" w:hAnsi="Times New Roman" w:cs="Times New Roman"/>
          <w:b/>
          <w:sz w:val="28"/>
          <w:szCs w:val="28"/>
        </w:rPr>
        <w:t>а</w:t>
      </w:r>
    </w:p>
    <w:p w:rsidR="00B91C5B" w:rsidRDefault="00B91C5B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Каторгина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 ее супруга</w:t>
      </w:r>
      <w:r w:rsidRPr="00A02D6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4D1A28" w:rsidRPr="00A02D67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Кашкарова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Екатерина Андреевна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</w:p>
    <w:p w:rsidR="004D1A28" w:rsidRDefault="004B5791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Екатерина Андреевна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E7192D" w:rsidRDefault="00E7192D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4D1A28" w:rsidRDefault="00E7192D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Кваша Юрий Николаевич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4B5791" w:rsidRDefault="004B5791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Кваша Юрий Николаевич, его супруга</w:t>
      </w:r>
      <w:r w:rsidR="004D1A28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4D1A2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D1A28" w:rsidRPr="00A02D67" w:rsidRDefault="004D1A28" w:rsidP="004D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Коваленко Валерия Анатольевна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4D1A28" w:rsidRPr="00A02D67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Коваленко Валерия Анатольевна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</w:t>
      </w:r>
      <w:r w:rsidR="004D1A28">
        <w:rPr>
          <w:rFonts w:ascii="Times New Roman" w:hAnsi="Times New Roman" w:cs="Times New Roman"/>
          <w:sz w:val="28"/>
          <w:szCs w:val="28"/>
        </w:rPr>
        <w:t>.</w:t>
      </w:r>
    </w:p>
    <w:p w:rsidR="004B5791" w:rsidRDefault="004B5791" w:rsidP="004D1A28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Козлова Татьяна Владимировна</w:t>
      </w:r>
    </w:p>
    <w:p w:rsidR="004D1A28" w:rsidRPr="004D1A28" w:rsidRDefault="004D1A28" w:rsidP="004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90A14" w:rsidRPr="00A02D67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Козлова Татьяна Владимировна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Куликова Галина Васильевна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90A14" w:rsidRPr="00A02D67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Кул</w:t>
      </w:r>
      <w:r w:rsidR="00A90A14">
        <w:rPr>
          <w:rFonts w:ascii="Times New Roman" w:hAnsi="Times New Roman" w:cs="Times New Roman"/>
          <w:sz w:val="28"/>
          <w:szCs w:val="28"/>
        </w:rPr>
        <w:t>и</w:t>
      </w:r>
      <w:r w:rsidRPr="00A02D67">
        <w:rPr>
          <w:rFonts w:ascii="Times New Roman" w:hAnsi="Times New Roman" w:cs="Times New Roman"/>
          <w:sz w:val="28"/>
          <w:szCs w:val="28"/>
        </w:rPr>
        <w:t>кова Галина Васильевна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</w:t>
      </w:r>
      <w:r w:rsidR="00A90A14">
        <w:rPr>
          <w:rFonts w:ascii="Times New Roman" w:hAnsi="Times New Roman" w:cs="Times New Roman"/>
          <w:sz w:val="28"/>
          <w:szCs w:val="28"/>
        </w:rPr>
        <w:t>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Куренкова Эльвира Евгеньевна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A90A14" w:rsidRPr="00A02D67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Куренкова Эльвира Евгеньевна, ее супруг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A90A14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Pr="00A90A14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Куренной Сергей Александрович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90A14" w:rsidRPr="00A02D67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Куренной Сергей Александрович в течение трех лет до 1 июня 2016 года не совершала сделок по приобретению имущества на сумму, </w:t>
      </w:r>
      <w:r w:rsidRPr="00A02D67">
        <w:rPr>
          <w:rFonts w:ascii="Times New Roman" w:hAnsi="Times New Roman" w:cs="Times New Roman"/>
          <w:sz w:val="28"/>
          <w:szCs w:val="28"/>
        </w:rPr>
        <w:lastRenderedPageBreak/>
        <w:t>превышающую общий доход кандидата 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Лебедев Дмитрий Владимирович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A90A14" w:rsidRPr="00A02D67" w:rsidRDefault="004B5791" w:rsidP="00A90A14">
      <w:pPr>
        <w:spacing w:after="0" w:line="240" w:lineRule="auto"/>
        <w:ind w:firstLine="708"/>
        <w:jc w:val="both"/>
        <w:rPr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Лебедев Дмитрий Владимирович, его супруга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A90A1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Лебиков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Игорь Александрович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A90A14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Лебиков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Игорь Александрович, его супруга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Лузин Виктор Владимирович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A90A14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Лузин Виктор Владимирович, его супруга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A90A1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Любушкина Марина Викторовна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несовершеннолетнего ребенка</w:t>
      </w:r>
    </w:p>
    <w:p w:rsidR="004B5791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Любушкина Марина Викторовна,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A90A14" w:rsidRPr="00A02D67" w:rsidRDefault="00A90A14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Майстренко Евгения Михайловна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несовершеннолетних детей</w:t>
      </w:r>
    </w:p>
    <w:p w:rsidR="004B5791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Майстренко Евгения Михайловна и ее несовершеннолетние дети в течение трех лет до 1 июня 2016 года не совершали сделок по </w:t>
      </w:r>
      <w:r w:rsidRPr="00A02D67">
        <w:rPr>
          <w:rFonts w:ascii="Times New Roman" w:hAnsi="Times New Roman" w:cs="Times New Roman"/>
          <w:sz w:val="28"/>
          <w:szCs w:val="28"/>
        </w:rPr>
        <w:lastRenderedPageBreak/>
        <w:t>приобретению имущества на сумму, превышающую общий доход кандидата за три последних года до указанной даты.</w:t>
      </w:r>
    </w:p>
    <w:p w:rsidR="00A90A14" w:rsidRPr="00A02D67" w:rsidRDefault="00A90A14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Маршалов Александр Евгеньевич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несовершеннолетних детей</w:t>
      </w:r>
    </w:p>
    <w:p w:rsidR="004B5791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Маршалов Александр Евгеньевич</w:t>
      </w:r>
      <w:r w:rsidR="00A90A14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A90A14" w:rsidRPr="00A02D67" w:rsidRDefault="00A90A14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Марьяненко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Виктор Павлович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</w:p>
    <w:p w:rsidR="00A90A14" w:rsidRPr="00E7192D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Марьяненко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Виктор Павлович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Миронов Сергей Михайлович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</w:t>
      </w:r>
      <w:r w:rsidR="00A90A14">
        <w:rPr>
          <w:rFonts w:ascii="Times New Roman" w:hAnsi="Times New Roman" w:cs="Times New Roman"/>
          <w:b/>
          <w:sz w:val="28"/>
          <w:szCs w:val="28"/>
        </w:rPr>
        <w:t>го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A90A14">
        <w:rPr>
          <w:rFonts w:ascii="Times New Roman" w:hAnsi="Times New Roman" w:cs="Times New Roman"/>
          <w:b/>
          <w:sz w:val="28"/>
          <w:szCs w:val="28"/>
        </w:rPr>
        <w:t>и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1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ребенка</w:t>
      </w:r>
    </w:p>
    <w:p w:rsidR="00A90A14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Миронов Сергей Михайлович, его супруга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A90A1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Михайлов Иван Владимирович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A90A14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Михайлов Иван Владимирович, его супруга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Морозов Лев Игоревич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A90A14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Морозов Лев Игоревич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Наумов Алексей Дмитриевич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несовершеннолетних детей</w:t>
      </w:r>
    </w:p>
    <w:p w:rsidR="004B5791" w:rsidRDefault="004B5791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90A14">
        <w:rPr>
          <w:rFonts w:ascii="Times New Roman" w:hAnsi="Times New Roman" w:cs="Times New Roman"/>
          <w:sz w:val="28"/>
          <w:szCs w:val="28"/>
        </w:rPr>
        <w:t>Наумов Алексей Дмитри</w:t>
      </w:r>
      <w:r w:rsidRPr="00A02D67">
        <w:rPr>
          <w:rFonts w:ascii="Times New Roman" w:hAnsi="Times New Roman" w:cs="Times New Roman"/>
          <w:sz w:val="28"/>
          <w:szCs w:val="28"/>
        </w:rPr>
        <w:t>евич, его супруга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A90A14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</w:t>
      </w:r>
      <w:r w:rsidR="00E7192D">
        <w:rPr>
          <w:rFonts w:ascii="Times New Roman" w:hAnsi="Times New Roman" w:cs="Times New Roman"/>
          <w:sz w:val="28"/>
          <w:szCs w:val="28"/>
        </w:rPr>
        <w:t>оследних года до указанной даты.</w:t>
      </w:r>
    </w:p>
    <w:p w:rsidR="00A90A14" w:rsidRPr="00A02D67" w:rsidRDefault="00A90A14" w:rsidP="00A9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A90A14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Новикова Оксана Викторовна</w:t>
      </w:r>
    </w:p>
    <w:p w:rsidR="00A90A14" w:rsidRPr="00A90A14" w:rsidRDefault="00A90A14" w:rsidP="00A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</w:t>
      </w:r>
      <w:r w:rsidR="00A90A14">
        <w:rPr>
          <w:rFonts w:ascii="Times New Roman" w:hAnsi="Times New Roman" w:cs="Times New Roman"/>
          <w:b/>
          <w:sz w:val="28"/>
          <w:szCs w:val="28"/>
        </w:rPr>
        <w:t>е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A90A14">
        <w:rPr>
          <w:rFonts w:ascii="Times New Roman" w:hAnsi="Times New Roman" w:cs="Times New Roman"/>
          <w:b/>
          <w:sz w:val="28"/>
          <w:szCs w:val="28"/>
        </w:rPr>
        <w:t>а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</w:p>
    <w:p w:rsidR="008F63E2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90A14">
        <w:rPr>
          <w:rFonts w:ascii="Times New Roman" w:hAnsi="Times New Roman" w:cs="Times New Roman"/>
          <w:sz w:val="28"/>
          <w:szCs w:val="28"/>
        </w:rPr>
        <w:t>Новикова Оксана Викторовна</w:t>
      </w:r>
      <w:r w:rsidRPr="00A02D67">
        <w:rPr>
          <w:rFonts w:ascii="Times New Roman" w:hAnsi="Times New Roman" w:cs="Times New Roman"/>
          <w:sz w:val="28"/>
          <w:szCs w:val="28"/>
        </w:rPr>
        <w:t>, е</w:t>
      </w:r>
      <w:r w:rsidR="00A90A14">
        <w:rPr>
          <w:rFonts w:ascii="Times New Roman" w:hAnsi="Times New Roman" w:cs="Times New Roman"/>
          <w:sz w:val="28"/>
          <w:szCs w:val="28"/>
        </w:rPr>
        <w:t>е</w:t>
      </w:r>
      <w:r w:rsidRPr="00A02D6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A90A14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Норкина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Любовь Михайловна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</w:t>
      </w:r>
      <w:r w:rsidR="008F63E2">
        <w:rPr>
          <w:rFonts w:ascii="Times New Roman" w:hAnsi="Times New Roman" w:cs="Times New Roman"/>
          <w:b/>
          <w:sz w:val="28"/>
          <w:szCs w:val="28"/>
        </w:rPr>
        <w:t>а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 ее супруга</w:t>
      </w:r>
      <w:r w:rsidRPr="00A02D6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Pr="008F63E2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Оснач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Анна Михайловна</w:t>
      </w:r>
    </w:p>
    <w:p w:rsidR="008F63E2" w:rsidRPr="008F63E2" w:rsidRDefault="008F63E2" w:rsidP="008F63E2">
      <w:pPr>
        <w:spacing w:after="0" w:line="240" w:lineRule="auto"/>
        <w:jc w:val="center"/>
        <w:rPr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несовершеннолетних детей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="008F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E2">
        <w:rPr>
          <w:rFonts w:ascii="Times New Roman" w:hAnsi="Times New Roman" w:cs="Times New Roman"/>
          <w:sz w:val="28"/>
          <w:szCs w:val="28"/>
        </w:rPr>
        <w:t>О</w:t>
      </w:r>
      <w:r w:rsidRPr="00A02D67">
        <w:rPr>
          <w:rFonts w:ascii="Times New Roman" w:hAnsi="Times New Roman" w:cs="Times New Roman"/>
          <w:sz w:val="28"/>
          <w:szCs w:val="28"/>
        </w:rPr>
        <w:t>снач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Анна Михайловна, ее супруг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Падабед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Артем Петрович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о несовершеннолетнего ребенка</w:t>
      </w:r>
    </w:p>
    <w:p w:rsidR="008F63E2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Падабед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Артем Петрович, его супруга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Pr="00A02D67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Перминов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8F63E2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Александр Александрович, его супруга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Плотников Алексей Иванович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D67">
        <w:rPr>
          <w:rFonts w:ascii="Times New Roman" w:hAnsi="Times New Roman" w:cs="Times New Roman"/>
          <w:sz w:val="28"/>
          <w:szCs w:val="28"/>
        </w:rPr>
        <w:t>Плотников Алексей Иванович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Подмазко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Дмитрий Николаевич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Подмазко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Пунько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</w:t>
      </w:r>
      <w:r w:rsidR="008F63E2">
        <w:rPr>
          <w:rFonts w:ascii="Times New Roman" w:hAnsi="Times New Roman" w:cs="Times New Roman"/>
          <w:b/>
          <w:sz w:val="28"/>
          <w:szCs w:val="28"/>
        </w:rPr>
        <w:t>го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8F63E2">
        <w:rPr>
          <w:rFonts w:ascii="Times New Roman" w:hAnsi="Times New Roman" w:cs="Times New Roman"/>
          <w:b/>
          <w:sz w:val="28"/>
          <w:szCs w:val="28"/>
        </w:rPr>
        <w:t>и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и  несовершеннолетнего ребенка</w:t>
      </w:r>
    </w:p>
    <w:p w:rsidR="008F63E2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Пунько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Александр Сергеевич, его супруга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Рогова Наталья Николаевна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Рогова Наталья Николаевна, ее супруг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 ее супруга</w:t>
      </w:r>
      <w:r w:rsidRPr="00A02D6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8F63E2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A02D67" w:rsidRDefault="00E7192D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Седакова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F63E2" w:rsidRPr="00A02D67" w:rsidRDefault="004B5791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Наталья Петровна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Седых Николай Петрович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Седых Николай Петрович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Сезоненко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несовершеннолетних детей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Сезоненко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91" w:rsidRDefault="004B5791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Семашкин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Максим Сергеевич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91" w:rsidRPr="00A02D67" w:rsidRDefault="004B5791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4B5791" w:rsidRDefault="004B5791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Семашкин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Силаев Дмитрий Васильевич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B2590" w:rsidRDefault="008B2590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Силаев Дмитрий Васильевич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F63E2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Default="00E7192D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A02D67" w:rsidRDefault="00E7192D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Сисина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Татьяна Никола</w:t>
      </w:r>
      <w:r w:rsidR="008F63E2">
        <w:rPr>
          <w:rFonts w:ascii="Times New Roman" w:hAnsi="Times New Roman" w:cs="Times New Roman"/>
          <w:b/>
          <w:sz w:val="28"/>
          <w:szCs w:val="28"/>
        </w:rPr>
        <w:t>е</w:t>
      </w:r>
      <w:r w:rsidRPr="00A02D67">
        <w:rPr>
          <w:rFonts w:ascii="Times New Roman" w:hAnsi="Times New Roman" w:cs="Times New Roman"/>
          <w:b/>
          <w:sz w:val="28"/>
          <w:szCs w:val="28"/>
        </w:rPr>
        <w:t>вна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8B2590" w:rsidRDefault="008B2590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Сисина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Татьяна Никола</w:t>
      </w:r>
      <w:r w:rsidR="008F63E2">
        <w:rPr>
          <w:rFonts w:ascii="Times New Roman" w:hAnsi="Times New Roman" w:cs="Times New Roman"/>
          <w:sz w:val="28"/>
          <w:szCs w:val="28"/>
        </w:rPr>
        <w:t>е</w:t>
      </w:r>
      <w:r w:rsidRPr="00A02D67">
        <w:rPr>
          <w:rFonts w:ascii="Times New Roman" w:hAnsi="Times New Roman" w:cs="Times New Roman"/>
          <w:sz w:val="28"/>
          <w:szCs w:val="28"/>
        </w:rPr>
        <w:t>вна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Скиба Светлана Владимировна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8B2590" w:rsidRDefault="008B2590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Скиба Светлана Владимировна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F63E2" w:rsidRPr="00A02D67" w:rsidRDefault="008F63E2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Смирнов Сергей Валерьевич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8F63E2" w:rsidRPr="00A02D67" w:rsidRDefault="008B2590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Смирнов Сергей Валерьевич, его супруга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8F63E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B2590" w:rsidRDefault="008B2590" w:rsidP="008F63E2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Соколов Вадим Борисович</w:t>
      </w:r>
    </w:p>
    <w:p w:rsidR="008F63E2" w:rsidRPr="008F63E2" w:rsidRDefault="008F63E2" w:rsidP="008F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8B2590" w:rsidRDefault="008B2590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Соколов Вадим Борисович</w:t>
      </w:r>
      <w:r w:rsidR="008F63E2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2E2715" w:rsidRPr="00A02D67" w:rsidRDefault="002E2715" w:rsidP="008F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Столяров Виктор Тимофеевич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D67">
        <w:rPr>
          <w:rFonts w:ascii="Times New Roman" w:hAnsi="Times New Roman" w:cs="Times New Roman"/>
          <w:sz w:val="28"/>
          <w:szCs w:val="28"/>
        </w:rPr>
        <w:t>Столяров Виктор Тимофеевич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2E2715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2D" w:rsidRDefault="00E7192D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2D" w:rsidRPr="00A02D67" w:rsidRDefault="00E7192D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Тимофеева Нина Леонидовна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</w:t>
      </w:r>
      <w:r w:rsidR="002E2715">
        <w:rPr>
          <w:rFonts w:ascii="Times New Roman" w:hAnsi="Times New Roman" w:cs="Times New Roman"/>
          <w:b/>
          <w:sz w:val="28"/>
          <w:szCs w:val="28"/>
        </w:rPr>
        <w:t>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Тимофеева Нина Леонидовна</w:t>
      </w:r>
      <w:r w:rsidR="002E2715">
        <w:rPr>
          <w:rFonts w:ascii="Times New Roman" w:hAnsi="Times New Roman" w:cs="Times New Roman"/>
          <w:sz w:val="28"/>
          <w:szCs w:val="28"/>
        </w:rPr>
        <w:t xml:space="preserve"> 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 </w:t>
      </w:r>
      <w:r w:rsidR="002E2715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Торопов Сергей Валерьевич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Торопов Сергей Валерьевич, его супруга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2E2715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Трушин Виталий Владимирович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2E2715" w:rsidRPr="00A02D67" w:rsidRDefault="008B2590" w:rsidP="00E7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2E2715">
        <w:rPr>
          <w:rFonts w:ascii="Times New Roman" w:hAnsi="Times New Roman" w:cs="Times New Roman"/>
          <w:sz w:val="28"/>
          <w:szCs w:val="28"/>
        </w:rPr>
        <w:t>Трушин Виталий Владимирович</w:t>
      </w:r>
      <w:r w:rsidRPr="00A02D67">
        <w:rPr>
          <w:rFonts w:ascii="Times New Roman" w:hAnsi="Times New Roman" w:cs="Times New Roman"/>
          <w:sz w:val="28"/>
          <w:szCs w:val="28"/>
        </w:rPr>
        <w:t>, его супруга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2E2715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Тюлькова Екатерина Иосифовна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Тюлькова Екатерина Иосифовна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 </w:t>
      </w:r>
      <w:r w:rsidR="002E2715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Тягнеряднев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Андрей Михайлович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Тягнеряднев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 его супруги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E7192D" w:rsidRDefault="00E7192D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Филипчук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Сергей Васильевич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Филипчук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715" w:rsidRPr="002E2715">
        <w:rPr>
          <w:rFonts w:ascii="Times New Roman" w:hAnsi="Times New Roman" w:cs="Times New Roman"/>
          <w:sz w:val="28"/>
          <w:szCs w:val="28"/>
        </w:rPr>
        <w:t>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Фомин Алексей Аркадьевич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</w:t>
      </w:r>
      <w:r w:rsidR="002E2715">
        <w:rPr>
          <w:rFonts w:ascii="Times New Roman" w:hAnsi="Times New Roman" w:cs="Times New Roman"/>
          <w:b/>
          <w:sz w:val="28"/>
          <w:szCs w:val="28"/>
        </w:rPr>
        <w:t>го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ребенка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Фомин Алексей Аркадьевич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Халилов Артур </w:t>
      </w: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Рафидович</w:t>
      </w:r>
      <w:proofErr w:type="spellEnd"/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Халилов Артур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Рафидович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</w:t>
      </w:r>
      <w:r w:rsidR="002E2715">
        <w:rPr>
          <w:rFonts w:ascii="Times New Roman" w:hAnsi="Times New Roman" w:cs="Times New Roman"/>
          <w:sz w:val="28"/>
          <w:szCs w:val="28"/>
        </w:rPr>
        <w:t>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Ханин Филипп Григорьевич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несовершеннолетних детей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Ханин Филипп Григорьевич, его супруга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2E2715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Храпков Максим Анатольевич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>Кандидат Хр</w:t>
      </w:r>
      <w:r w:rsidR="002E2715">
        <w:rPr>
          <w:rFonts w:ascii="Times New Roman" w:hAnsi="Times New Roman" w:cs="Times New Roman"/>
          <w:sz w:val="28"/>
          <w:szCs w:val="28"/>
        </w:rPr>
        <w:t>ап</w:t>
      </w:r>
      <w:r w:rsidRPr="00A02D67">
        <w:rPr>
          <w:rFonts w:ascii="Times New Roman" w:hAnsi="Times New Roman" w:cs="Times New Roman"/>
          <w:sz w:val="28"/>
          <w:szCs w:val="28"/>
        </w:rPr>
        <w:t>ков Максим Анатольевич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</w:t>
      </w:r>
      <w:r w:rsidR="002E2715">
        <w:rPr>
          <w:rFonts w:ascii="Times New Roman" w:hAnsi="Times New Roman" w:cs="Times New Roman"/>
          <w:sz w:val="28"/>
          <w:szCs w:val="28"/>
        </w:rPr>
        <w:t>.</w:t>
      </w:r>
    </w:p>
    <w:p w:rsidR="002E2715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2D" w:rsidRPr="00A02D67" w:rsidRDefault="00E7192D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lastRenderedPageBreak/>
        <w:t>Шибайло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Абдулоевна</w:t>
      </w:r>
      <w:proofErr w:type="spellEnd"/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Шибайло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Абдулоевна</w:t>
      </w:r>
      <w:proofErr w:type="spellEnd"/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ее супруг в течение трех лет до 1 июня 2016 года не совершали сделок по приобретению имущества на сумму, превышающую общий доход кандидата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 ее супруга</w:t>
      </w:r>
      <w:r w:rsidRPr="00A02D6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Шушарков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Григорий Викторович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и его супруги </w:t>
      </w:r>
    </w:p>
    <w:p w:rsidR="008B2590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Шушарков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Григорий Викторович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его супруга в течение трех лет до 1 июня 2016 года не совершали сделок по приобретению имущества на сумму, превышающую общий доход кандидата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 его супруги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2E2715" w:rsidRPr="00A02D67" w:rsidRDefault="002E2715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2E2715">
      <w:pPr>
        <w:pStyle w:val="a3"/>
        <w:numPr>
          <w:ilvl w:val="0"/>
          <w:numId w:val="1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D67">
        <w:rPr>
          <w:rFonts w:ascii="Times New Roman" w:hAnsi="Times New Roman" w:cs="Times New Roman"/>
          <w:b/>
          <w:sz w:val="28"/>
          <w:szCs w:val="28"/>
        </w:rPr>
        <w:t>Эйрих</w:t>
      </w:r>
      <w:proofErr w:type="spellEnd"/>
      <w:r w:rsidRPr="00A02D67">
        <w:rPr>
          <w:rFonts w:ascii="Times New Roman" w:hAnsi="Times New Roman" w:cs="Times New Roman"/>
          <w:b/>
          <w:sz w:val="28"/>
          <w:szCs w:val="28"/>
        </w:rPr>
        <w:t xml:space="preserve"> Виталий Викторович</w:t>
      </w:r>
    </w:p>
    <w:p w:rsidR="002E2715" w:rsidRPr="002E2715" w:rsidRDefault="002E2715" w:rsidP="002E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Pr="00A02D67" w:rsidRDefault="008B2590" w:rsidP="00A02D6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6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</w:t>
      </w:r>
      <w:r w:rsidR="002E2715">
        <w:rPr>
          <w:rFonts w:ascii="Times New Roman" w:hAnsi="Times New Roman" w:cs="Times New Roman"/>
          <w:b/>
          <w:sz w:val="28"/>
          <w:szCs w:val="28"/>
        </w:rPr>
        <w:t>го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2E2715">
        <w:rPr>
          <w:rFonts w:ascii="Times New Roman" w:hAnsi="Times New Roman" w:cs="Times New Roman"/>
          <w:b/>
          <w:sz w:val="28"/>
          <w:szCs w:val="28"/>
        </w:rPr>
        <w:t>и</w:t>
      </w:r>
      <w:r w:rsidRPr="00A02D67">
        <w:rPr>
          <w:rFonts w:ascii="Times New Roman" w:hAnsi="Times New Roman" w:cs="Times New Roman"/>
          <w:b/>
          <w:sz w:val="28"/>
          <w:szCs w:val="28"/>
        </w:rPr>
        <w:t xml:space="preserve"> и  несовершеннолетнего ребенка</w:t>
      </w:r>
    </w:p>
    <w:p w:rsidR="008B2590" w:rsidRPr="00A02D67" w:rsidRDefault="008B2590" w:rsidP="002E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6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02D67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Pr="00A02D67">
        <w:rPr>
          <w:rFonts w:ascii="Times New Roman" w:hAnsi="Times New Roman" w:cs="Times New Roman"/>
          <w:sz w:val="28"/>
          <w:szCs w:val="28"/>
        </w:rPr>
        <w:t xml:space="preserve"> Виталий Викторович, его супруга</w:t>
      </w:r>
      <w:r w:rsidR="002E2715">
        <w:rPr>
          <w:rFonts w:ascii="Times New Roman" w:hAnsi="Times New Roman" w:cs="Times New Roman"/>
          <w:sz w:val="28"/>
          <w:szCs w:val="28"/>
        </w:rPr>
        <w:t xml:space="preserve"> и</w:t>
      </w:r>
      <w:r w:rsidRPr="00A02D6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2E2715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A02D6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6A6C0E" w:rsidRPr="00A02D67" w:rsidRDefault="006A6C0E" w:rsidP="00A02D67">
      <w:pPr>
        <w:tabs>
          <w:tab w:val="left" w:pos="1486"/>
        </w:tabs>
        <w:spacing w:after="0" w:line="240" w:lineRule="auto"/>
        <w:ind w:hanging="426"/>
        <w:rPr>
          <w:sz w:val="28"/>
          <w:szCs w:val="28"/>
        </w:rPr>
      </w:pPr>
    </w:p>
    <w:sectPr w:rsidR="006A6C0E" w:rsidRPr="00A02D67" w:rsidSect="00A90A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E2" w:rsidRDefault="008F63E2" w:rsidP="00A90A14">
      <w:pPr>
        <w:spacing w:after="0" w:line="240" w:lineRule="auto"/>
      </w:pPr>
      <w:r>
        <w:separator/>
      </w:r>
    </w:p>
  </w:endnote>
  <w:endnote w:type="continuationSeparator" w:id="1">
    <w:p w:rsidR="008F63E2" w:rsidRDefault="008F63E2" w:rsidP="00A9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E2" w:rsidRDefault="008F63E2" w:rsidP="00A90A14">
      <w:pPr>
        <w:spacing w:after="0" w:line="240" w:lineRule="auto"/>
      </w:pPr>
      <w:r>
        <w:separator/>
      </w:r>
    </w:p>
  </w:footnote>
  <w:footnote w:type="continuationSeparator" w:id="1">
    <w:p w:rsidR="008F63E2" w:rsidRDefault="008F63E2" w:rsidP="00A9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46"/>
      <w:docPartObj>
        <w:docPartGallery w:val="Page Numbers (Top of Page)"/>
        <w:docPartUnique/>
      </w:docPartObj>
    </w:sdtPr>
    <w:sdtContent>
      <w:p w:rsidR="008F63E2" w:rsidRDefault="00EF484F">
        <w:pPr>
          <w:pStyle w:val="a5"/>
          <w:jc w:val="center"/>
        </w:pPr>
        <w:fldSimple w:instr=" PAGE   \* MERGEFORMAT ">
          <w:r w:rsidR="00E7192D">
            <w:rPr>
              <w:noProof/>
            </w:rPr>
            <w:t>15</w:t>
          </w:r>
        </w:fldSimple>
      </w:p>
    </w:sdtContent>
  </w:sdt>
  <w:p w:rsidR="008F63E2" w:rsidRDefault="008F63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E68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C7A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2E4C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9A6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644D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B8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53669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90D39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331F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E4B42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3D62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188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931AD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C26A1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0751D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B4C57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54F22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D750F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813FA"/>
    <w:multiLevelType w:val="hybridMultilevel"/>
    <w:tmpl w:val="ECC013D6"/>
    <w:lvl w:ilvl="0" w:tplc="3DBCA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C5B"/>
    <w:rsid w:val="001517B8"/>
    <w:rsid w:val="002E2715"/>
    <w:rsid w:val="004B5791"/>
    <w:rsid w:val="004D1A28"/>
    <w:rsid w:val="006A6C0E"/>
    <w:rsid w:val="008B2590"/>
    <w:rsid w:val="008F63E2"/>
    <w:rsid w:val="00A02D67"/>
    <w:rsid w:val="00A90A14"/>
    <w:rsid w:val="00B91C5B"/>
    <w:rsid w:val="00E7192D"/>
    <w:rsid w:val="00EF484F"/>
    <w:rsid w:val="00F0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C5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1C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02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02D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9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4"/>
  </w:style>
  <w:style w:type="paragraph" w:styleId="a7">
    <w:name w:val="footer"/>
    <w:basedOn w:val="a"/>
    <w:link w:val="a8"/>
    <w:uiPriority w:val="99"/>
    <w:semiHidden/>
    <w:unhideWhenUsed/>
    <w:rsid w:val="00A9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user4717</dc:creator>
  <cp:keywords/>
  <dc:description/>
  <cp:lastModifiedBy>user01</cp:lastModifiedBy>
  <cp:revision>6</cp:revision>
  <dcterms:created xsi:type="dcterms:W3CDTF">2016-08-16T11:42:00Z</dcterms:created>
  <dcterms:modified xsi:type="dcterms:W3CDTF">2016-08-18T09:37:00Z</dcterms:modified>
</cp:coreProperties>
</file>