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4A" w:rsidRPr="001678B1" w:rsidRDefault="00E9264A" w:rsidP="00E9264A">
      <w:pPr>
        <w:pStyle w:val="2"/>
        <w:spacing w:after="0" w:line="240" w:lineRule="auto"/>
        <w:jc w:val="center"/>
        <w:rPr>
          <w:b/>
          <w:sz w:val="28"/>
        </w:rPr>
      </w:pPr>
      <w:r w:rsidRPr="001678B1">
        <w:rPr>
          <w:b/>
          <w:sz w:val="28"/>
        </w:rPr>
        <w:t xml:space="preserve">СВЕДЕНИЯ </w:t>
      </w:r>
    </w:p>
    <w:p w:rsidR="00E9264A" w:rsidRPr="008B5520" w:rsidRDefault="00E9264A" w:rsidP="008B5520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55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кандидатах в депутаты Законодательного собрания </w:t>
      </w:r>
    </w:p>
    <w:p w:rsidR="00E9264A" w:rsidRPr="008B5520" w:rsidRDefault="00E9264A" w:rsidP="008B5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55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Ленинградской области шестого созыва, включенных в общеобластной список кандидатов, выдвинутый </w:t>
      </w:r>
      <w:r w:rsidR="008B5520">
        <w:rPr>
          <w:rFonts w:ascii="Times New Roman" w:hAnsi="Times New Roman"/>
          <w:b/>
          <w:sz w:val="28"/>
        </w:rPr>
        <w:t xml:space="preserve">Региональным отделением ВСЕРОССИЙСКОЙ ПОЛИТИЧЕСКОЙ ПАРТИИ "РОДИНА" в Ленинградской области, </w:t>
      </w:r>
      <w:r w:rsidRPr="008B55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представленные при выдвижении этого списка, необходимые для информирования избирателей от имени Избирательной комиссии Ленинградской области </w:t>
      </w:r>
    </w:p>
    <w:p w:rsidR="00DB3F43" w:rsidRDefault="00DB3F43" w:rsidP="00DB3F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ОБЩЕОБЛАСТНАЯ ЧАСТЬ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Шинкаренко Валерий Викторович, 20 мая 1974 года, место рождения – гор</w:t>
      </w:r>
      <w:r w:rsidR="009E141A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Владикавказ Северо–Осетинской АССР, </w:t>
      </w:r>
      <w:r w:rsidR="009E141A" w:rsidRPr="00183FA3">
        <w:rPr>
          <w:rFonts w:ascii="Times New Roman" w:hAnsi="Times New Roman"/>
          <w:sz w:val="28"/>
        </w:rPr>
        <w:t>место жительства – город Санкт–Петербург</w:t>
      </w:r>
      <w:r w:rsidR="009E141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Санкт–Петербургский университет экономики и финансов, 1996 г., </w:t>
      </w:r>
      <w:r w:rsidR="009E141A" w:rsidRPr="009E141A">
        <w:rPr>
          <w:rFonts w:ascii="Times New Roman" w:hAnsi="Times New Roman"/>
          <w:sz w:val="28"/>
        </w:rPr>
        <w:t>основное место работы, занимаемая должность – Общество с ограниченной ответственностью "Аудиторско–консалтинговая юридическая фирма "Объединенная юридическая коллегия", руководитель юридического департамента</w:t>
      </w:r>
      <w:r>
        <w:rPr>
          <w:rFonts w:ascii="Times New Roman" w:hAnsi="Times New Roman"/>
          <w:sz w:val="28"/>
        </w:rPr>
        <w:t>,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Ковалев Дмитрий Валерьевич, 28 февраля 1983 года, место рождения – гор</w:t>
      </w:r>
      <w:r w:rsidR="00183FA3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D67EA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Санкт–Петербург, Пушкинский район, город Пушкин</w:t>
      </w:r>
      <w:r w:rsidR="00D67EA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Негосударственное образовательное учреждение высшего профессионального образования "Санкт–Петербургский институт внешнеэкономических связей, экономики и права", 2006 г</w:t>
      </w:r>
      <w:r w:rsidR="00D67EAC">
        <w:rPr>
          <w:rFonts w:ascii="Times New Roman" w:hAnsi="Times New Roman"/>
          <w:sz w:val="28"/>
        </w:rPr>
        <w:t>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A44E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 с ограниченной ответственностью "ВалестаР", генеральный дирек</w:t>
      </w:r>
      <w:r w:rsidR="003065B5">
        <w:rPr>
          <w:rFonts w:ascii="Times New Roman" w:hAnsi="Times New Roman"/>
          <w:sz w:val="28"/>
        </w:rPr>
        <w:t>тор;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ТЕРРИТОРИАЛЬНЫЕ ГРУППЫ КАНДИДАТОВ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br/>
        <w:t>ТЕРРИТОРИАЛЬНАЯ ГРУППА №1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Заточная Анастасия Дмитриевна, 30 сентября 1989 года, место рождения – город Красноярск, мест</w:t>
      </w:r>
      <w:r w:rsidR="003065B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Крас</w:t>
      </w:r>
      <w:r w:rsidR="003065B5">
        <w:rPr>
          <w:rFonts w:ascii="Times New Roman" w:hAnsi="Times New Roman"/>
          <w:sz w:val="28"/>
        </w:rPr>
        <w:t>ноярский край, город Красноярск;</w:t>
      </w:r>
      <w:r>
        <w:rPr>
          <w:rFonts w:ascii="Times New Roman" w:hAnsi="Times New Roman"/>
          <w:sz w:val="28"/>
        </w:rPr>
        <w:t xml:space="preserve"> профессиональное образование – Государственное образовательное учреждение высшего профессионального образования "Российский государственный социальный университет", 2011 г.</w:t>
      </w:r>
      <w:r w:rsidR="003065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425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Фонд экономических исследований "Михаила Хазина", директор.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№2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Война Сергей Иванович, 30 марта 1965 года, место рождения – гор. Бельцы Молдавской ССР, мест</w:t>
      </w:r>
      <w:r w:rsidR="0059642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</w:t>
      </w:r>
      <w:r w:rsidR="007C35F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Всеволожский</w:t>
      </w:r>
      <w:r w:rsidR="007C35F7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, дер. Хапо–Ое</w:t>
      </w:r>
      <w:r w:rsidR="007C35F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Федеральное государственное казенное военное образовательное учреждение высшего профессионального образования "Военная академия материально–технического обеспечения имени генерала армии А.В. Хрулева" Министерства обороны Российской Федерац</w:t>
      </w:r>
      <w:r w:rsidR="007C35F7">
        <w:rPr>
          <w:rFonts w:ascii="Times New Roman" w:hAnsi="Times New Roman"/>
          <w:sz w:val="28"/>
        </w:rPr>
        <w:t xml:space="preserve">ии г. Санкт–Петербург, 1988 г.; </w:t>
      </w:r>
      <w:r>
        <w:rPr>
          <w:rFonts w:ascii="Times New Roman" w:hAnsi="Times New Roman"/>
          <w:sz w:val="28"/>
        </w:rPr>
        <w:t>основное место работы, занимаемая должность</w:t>
      </w:r>
      <w:r w:rsidR="007C35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 с ограниченной ответственностью "РАНС", начальник строительного участка по инженерным сетям.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№3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Свистунов Денис Георгиевич, 9 января 1982 года, место рождения – Ленинград, мест</w:t>
      </w:r>
      <w:r w:rsidR="00DD3FA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Санкт–Петербург, 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политех</w:t>
      </w:r>
      <w:r w:rsidR="00DD3FA8">
        <w:rPr>
          <w:rFonts w:ascii="Times New Roman" w:hAnsi="Times New Roman"/>
          <w:sz w:val="28"/>
        </w:rPr>
        <w:t xml:space="preserve">нический университет", 2005 г.; </w:t>
      </w:r>
      <w:r w:rsidR="00930197">
        <w:rPr>
          <w:rFonts w:ascii="Times New Roman" w:hAnsi="Times New Roman"/>
          <w:sz w:val="28"/>
        </w:rPr>
        <w:t>основное место работы</w:t>
      </w:r>
      <w:r>
        <w:rPr>
          <w:rFonts w:ascii="Times New Roman" w:hAnsi="Times New Roman"/>
          <w:sz w:val="28"/>
        </w:rPr>
        <w:t>, занимаемая должность – Общество с ограниченной ответственностью "АНТ–Информ", руководитель проектов.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№4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Людоговская Ольга Леонидовна, 8 июня 1994 года, место рождения – п. Дедовичи</w:t>
      </w:r>
      <w:r w:rsidR="0015540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Дедовичский район, Псковская область, мест</w:t>
      </w:r>
      <w:r w:rsidR="0015540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Псковская область, Дедовичский район, п. Дедовичи</w:t>
      </w:r>
      <w:r w:rsidR="0015540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основное место работы</w:t>
      </w:r>
      <w:r w:rsidR="0028208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занимаемая должность</w:t>
      </w:r>
      <w:r w:rsidR="00930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АО Альфа Банк, специалист по работе с клиентами,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78044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Ткаченко Александр Анатольевич, 23 февраля 1974 года, место рождения – гор.</w:t>
      </w:r>
      <w:r w:rsidR="007804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Ленинград, мест</w:t>
      </w:r>
      <w:r w:rsidR="00FA0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</w:t>
      </w:r>
      <w:r w:rsidR="00083EBC">
        <w:rPr>
          <w:rFonts w:ascii="Times New Roman" w:hAnsi="Times New Roman"/>
          <w:sz w:val="28"/>
        </w:rPr>
        <w:t>льства – город Санкт–Петербург;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7804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ООО "Федеральная компания сельскохозяйственные поставки", генеральный директор.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94622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Пилюгина Ирина Анатольевна, 8 сентября 1975 года, место рождения – гор. Ленинград, мест</w:t>
      </w:r>
      <w:r w:rsidR="00083EB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</w:t>
      </w:r>
      <w:r w:rsidR="00083EB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Санкт–Петербургский госуда</w:t>
      </w:r>
      <w:r w:rsidR="00083EBC">
        <w:rPr>
          <w:rFonts w:ascii="Times New Roman" w:hAnsi="Times New Roman"/>
          <w:sz w:val="28"/>
        </w:rPr>
        <w:t>рственный университет, 1997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083E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Санкт–Петербургское государственное казенное учреждение "Централизованная бухгалтерия администрации Красносельского района Санкт–Петербурга", экономист первой категории планово–экономического отдела.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94622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Пилюгин Александр Борисович, 17 июня 1974 года, место рождения – гор. Ленинград, мест</w:t>
      </w:r>
      <w:r w:rsidR="000E42E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</w:t>
      </w:r>
      <w:r w:rsidR="000E42E3">
        <w:rPr>
          <w:rFonts w:ascii="Times New Roman" w:hAnsi="Times New Roman"/>
          <w:sz w:val="28"/>
        </w:rPr>
        <w:t>льства – город Санкт–Петербург;</w:t>
      </w:r>
      <w:r>
        <w:rPr>
          <w:rFonts w:ascii="Times New Roman" w:hAnsi="Times New Roman"/>
          <w:sz w:val="28"/>
        </w:rPr>
        <w:t xml:space="preserve"> профессиональное образование – Военно</w:t>
      </w:r>
      <w:r w:rsidR="000B3BB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инженерный строительный инстит</w:t>
      </w:r>
      <w:r w:rsidR="000E42E3">
        <w:rPr>
          <w:rFonts w:ascii="Times New Roman" w:hAnsi="Times New Roman"/>
          <w:sz w:val="28"/>
        </w:rPr>
        <w:t>ут г. Санкт–Петербург, 1997 г.;</w:t>
      </w:r>
      <w:r>
        <w:rPr>
          <w:rFonts w:ascii="Times New Roman" w:hAnsi="Times New Roman"/>
          <w:sz w:val="28"/>
        </w:rPr>
        <w:t xml:space="preserve"> временно неработающий.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94622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Козлов Вадим Иванович, 26 апреля 1994 года, </w:t>
      </w:r>
      <w:r w:rsidR="00425B4D" w:rsidRPr="00425B4D">
        <w:rPr>
          <w:rFonts w:ascii="Times New Roman" w:hAnsi="Times New Roman"/>
          <w:sz w:val="28"/>
        </w:rPr>
        <w:t>место рождения – пос. Дедовичи Дедовичского района Псковской обл., место жительства – город Санкт–Петербург</w:t>
      </w:r>
      <w:r w:rsidR="0094622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временно неработающий</w:t>
      </w:r>
      <w:r w:rsidR="009B4C24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2054E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Танасов Сергей Леонидович, 9 мая 1967 года, место рождения – гор</w:t>
      </w:r>
      <w:r w:rsidR="002054E7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2054E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Санкт–Петербург, профессиональное образование – Санкт–Петербургский государственный архитектурно–строительный университет, 1995 г.</w:t>
      </w:r>
      <w:r w:rsidR="00296A2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296A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 с ограниченной ответственностью "Гидробилд", генеральный директор</w:t>
      </w:r>
      <w:r w:rsidR="009B1A24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9B4C2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Шутов Олег Николаевич, 9 декабря 1973 года, место рождения – гор. Ленинград, мест</w:t>
      </w:r>
      <w:r w:rsidR="009B4C2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</w:t>
      </w:r>
      <w:r w:rsidR="009B1A24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профессиональное образование – Государственное образовательное учреждение высшего профессионального образования "Санкт–Петербургский торгово–эк</w:t>
      </w:r>
      <w:r w:rsidR="009B1A24">
        <w:rPr>
          <w:rFonts w:ascii="Times New Roman" w:hAnsi="Times New Roman"/>
          <w:sz w:val="28"/>
        </w:rPr>
        <w:t xml:space="preserve">ономический институт", 2009 г.; </w:t>
      </w:r>
      <w:r>
        <w:rPr>
          <w:rFonts w:ascii="Times New Roman" w:hAnsi="Times New Roman"/>
          <w:sz w:val="28"/>
        </w:rPr>
        <w:t>основное место работы, занимаемая должность</w:t>
      </w:r>
      <w:r w:rsidR="009B1A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ООО "Весна", генеральный директор.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Штатько Ольга Эдуардовна, 5 ноября 1994 года, место рождения – гор</w:t>
      </w:r>
      <w:r w:rsidR="009B1A24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Лодейное поле Ленинградской обл</w:t>
      </w:r>
      <w:r w:rsidR="009B1A24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6C14C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Лодейнопольский р</w:t>
      </w:r>
      <w:r w:rsidR="006C14C2">
        <w:rPr>
          <w:rFonts w:ascii="Times New Roman" w:hAnsi="Times New Roman"/>
          <w:sz w:val="28"/>
        </w:rPr>
        <w:t>айо</w:t>
      </w:r>
      <w:r>
        <w:rPr>
          <w:rFonts w:ascii="Times New Roman" w:hAnsi="Times New Roman"/>
          <w:sz w:val="28"/>
        </w:rPr>
        <w:t>н, гор</w:t>
      </w:r>
      <w:r w:rsidR="006C14C2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Лодейное поле</w:t>
      </w:r>
      <w:r w:rsidR="00C328B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род занятий –  домохозяйка</w:t>
      </w:r>
      <w:r w:rsidR="00764C0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44510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Румянцев Роман Александрович, 29 мая 1980 года, место рождения – гор</w:t>
      </w:r>
      <w:r w:rsidR="00764C05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</w:t>
      </w:r>
      <w:r w:rsidR="008E3C05"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z w:val="28"/>
        </w:rPr>
        <w:t xml:space="preserve"> жите</w:t>
      </w:r>
      <w:r w:rsidR="00654535">
        <w:rPr>
          <w:rFonts w:ascii="Times New Roman" w:hAnsi="Times New Roman"/>
          <w:sz w:val="28"/>
        </w:rPr>
        <w:t>льства – город Санкт–Петербург;</w:t>
      </w:r>
      <w:r>
        <w:rPr>
          <w:rFonts w:ascii="Times New Roman" w:hAnsi="Times New Roman"/>
          <w:sz w:val="28"/>
        </w:rPr>
        <w:t xml:space="preserve"> профессиональное образование – Автономное образовательное учреждение высшего профессио</w:t>
      </w:r>
      <w:r w:rsidR="0065453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ального образования "Ленинградский государственный университ</w:t>
      </w:r>
      <w:r w:rsidR="00654535">
        <w:rPr>
          <w:rFonts w:ascii="Times New Roman" w:hAnsi="Times New Roman"/>
          <w:sz w:val="28"/>
        </w:rPr>
        <w:t xml:space="preserve">ет имени А.С. </w:t>
      </w:r>
      <w:r w:rsidR="006513BC">
        <w:rPr>
          <w:rFonts w:ascii="Times New Roman" w:hAnsi="Times New Roman"/>
          <w:sz w:val="28"/>
        </w:rPr>
        <w:t>Пушкина</w:t>
      </w:r>
      <w:r w:rsidR="00654535">
        <w:rPr>
          <w:rFonts w:ascii="Times New Roman" w:hAnsi="Times New Roman"/>
          <w:sz w:val="28"/>
        </w:rPr>
        <w:t>", 2012 г.;</w:t>
      </w:r>
      <w:r>
        <w:rPr>
          <w:rFonts w:ascii="Times New Roman" w:hAnsi="Times New Roman"/>
          <w:sz w:val="28"/>
        </w:rPr>
        <w:t xml:space="preserve"> пенсионер</w:t>
      </w:r>
      <w:r w:rsidR="0065453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44510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13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Лавренович Ирина Борисовна, 10 мая 1959 года, место рождения – гор</w:t>
      </w:r>
      <w:r w:rsidR="00023CDF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023CD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</w:t>
      </w:r>
      <w:r w:rsidR="00023CD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Автономная некоммерческая организация высшего профессионального образования "Смольный институт Российской </w:t>
      </w:r>
      <w:r w:rsidR="00023CDF">
        <w:rPr>
          <w:rFonts w:ascii="Times New Roman" w:hAnsi="Times New Roman"/>
          <w:sz w:val="28"/>
        </w:rPr>
        <w:t>академии образования", 2012 г.;</w:t>
      </w:r>
      <w:r>
        <w:rPr>
          <w:rFonts w:ascii="Times New Roman" w:hAnsi="Times New Roman"/>
          <w:sz w:val="28"/>
        </w:rPr>
        <w:t xml:space="preserve"> пенсионер</w:t>
      </w:r>
      <w:r w:rsidR="00023CD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Прахова Екатерина Андреевна, 14 апреля 1995 года, место рождения – гор</w:t>
      </w:r>
      <w:r w:rsidR="00023CDF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Тихвин, Ленинградской обл</w:t>
      </w:r>
      <w:r w:rsidR="00023CDF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023CD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Тихвинский р</w:t>
      </w:r>
      <w:r w:rsidR="00023CDF">
        <w:rPr>
          <w:rFonts w:ascii="Times New Roman" w:hAnsi="Times New Roman"/>
          <w:sz w:val="28"/>
        </w:rPr>
        <w:t>айо</w:t>
      </w:r>
      <w:r>
        <w:rPr>
          <w:rFonts w:ascii="Times New Roman" w:hAnsi="Times New Roman"/>
          <w:sz w:val="28"/>
        </w:rPr>
        <w:t>н, г</w:t>
      </w:r>
      <w:r w:rsidR="00023CDF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Тихвин</w:t>
      </w:r>
      <w:r w:rsidR="00023CD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домохозяйка</w:t>
      </w:r>
      <w:r w:rsidR="0091376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Давыдов Игорь Юрьевич, 4 августа 1965 года, место рождения – гор</w:t>
      </w:r>
      <w:r w:rsidR="00913760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91376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</w:t>
      </w:r>
      <w:r w:rsidR="0091376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Федеральное государственное автономное </w:t>
      </w:r>
      <w:r w:rsidR="006513BC">
        <w:rPr>
          <w:rFonts w:ascii="Times New Roman" w:hAnsi="Times New Roman"/>
          <w:sz w:val="28"/>
        </w:rPr>
        <w:t>образовательное</w:t>
      </w:r>
      <w:r>
        <w:rPr>
          <w:rFonts w:ascii="Times New Roman" w:hAnsi="Times New Roman"/>
          <w:sz w:val="28"/>
        </w:rPr>
        <w:t xml:space="preserve"> учреждение высшего образования Санкт–Петербургский политехнический универ</w:t>
      </w:r>
      <w:r w:rsidR="00913760">
        <w:rPr>
          <w:rFonts w:ascii="Times New Roman" w:hAnsi="Times New Roman"/>
          <w:sz w:val="28"/>
        </w:rPr>
        <w:t>ситет Петра Великого., 2015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3B43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 с ограниченной ответственностью "УзавтоРус", исполнительный директор.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5B7A3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Голосов Анатолий Иванович, 16 августа 1958 года, место рождения – дер</w:t>
      </w:r>
      <w:r w:rsidR="003B4389">
        <w:rPr>
          <w:rFonts w:ascii="Times New Roman" w:hAnsi="Times New Roman"/>
          <w:sz w:val="28"/>
        </w:rPr>
        <w:t>евня</w:t>
      </w:r>
      <w:r>
        <w:rPr>
          <w:rFonts w:ascii="Times New Roman" w:hAnsi="Times New Roman"/>
          <w:sz w:val="28"/>
        </w:rPr>
        <w:t xml:space="preserve"> Карауловка Покровского р</w:t>
      </w:r>
      <w:r w:rsidR="003B4389">
        <w:rPr>
          <w:rFonts w:ascii="Times New Roman" w:hAnsi="Times New Roman"/>
          <w:sz w:val="28"/>
        </w:rPr>
        <w:t>айона Орловской области</w:t>
      </w:r>
      <w:r>
        <w:rPr>
          <w:rFonts w:ascii="Times New Roman" w:hAnsi="Times New Roman"/>
          <w:sz w:val="28"/>
        </w:rPr>
        <w:t>, мест</w:t>
      </w:r>
      <w:r w:rsidR="003B438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</w:t>
      </w:r>
      <w:r w:rsidR="00CA077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Санкт–Петербургска</w:t>
      </w:r>
      <w:r w:rsidR="00CA0778">
        <w:rPr>
          <w:rFonts w:ascii="Times New Roman" w:hAnsi="Times New Roman"/>
          <w:sz w:val="28"/>
        </w:rPr>
        <w:t xml:space="preserve">я академия МВД России, 1998 г.; </w:t>
      </w:r>
      <w:r>
        <w:rPr>
          <w:rFonts w:ascii="Times New Roman" w:hAnsi="Times New Roman"/>
          <w:sz w:val="28"/>
        </w:rPr>
        <w:t>основное место работы, занимаемая должность</w:t>
      </w:r>
      <w:r w:rsidR="00CA07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Акционерное общество "Русский торгово–промышленный банк", заместитель директора</w:t>
      </w:r>
      <w:r w:rsidR="00CA077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5B76D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15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Кутьков Алексей Алексеевич, 28 июля 1972 года, место рождения – гор</w:t>
      </w:r>
      <w:r w:rsidR="00CA0778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Тосно Ленинградской обл</w:t>
      </w:r>
      <w:r w:rsidR="00CA0778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CA077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</w:t>
      </w:r>
      <w:r w:rsidR="00CA0778">
        <w:rPr>
          <w:rFonts w:ascii="Times New Roman" w:hAnsi="Times New Roman"/>
          <w:sz w:val="28"/>
        </w:rPr>
        <w:t xml:space="preserve"> </w:t>
      </w:r>
      <w:r w:rsidR="005B76D3">
        <w:rPr>
          <w:rFonts w:ascii="Times New Roman" w:hAnsi="Times New Roman"/>
          <w:sz w:val="28"/>
        </w:rPr>
        <w:t>Тосненский район, город Тосно;</w:t>
      </w:r>
      <w:r>
        <w:rPr>
          <w:rFonts w:ascii="Times New Roman" w:hAnsi="Times New Roman"/>
          <w:sz w:val="28"/>
        </w:rPr>
        <w:t xml:space="preserve"> профессиональное образование – Ленинградский государственный областной университет, 1999 г.</w:t>
      </w:r>
      <w:r w:rsidR="005B76D3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5B7A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ООО "Охранная организация "Партнерство", генеральный директор</w:t>
      </w:r>
      <w:r w:rsidR="005B7A3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Снетков Андрей Владимирович, 7 июля 1971 года, место рождения – </w:t>
      </w:r>
      <w:r w:rsidR="004006E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</w:t>
      </w:r>
      <w:r w:rsidR="004006EB">
        <w:rPr>
          <w:rFonts w:ascii="Times New Roman" w:hAnsi="Times New Roman"/>
          <w:sz w:val="28"/>
        </w:rPr>
        <w:t>елок</w:t>
      </w:r>
      <w:r>
        <w:rPr>
          <w:rFonts w:ascii="Times New Roman" w:hAnsi="Times New Roman"/>
          <w:sz w:val="28"/>
        </w:rPr>
        <w:t xml:space="preserve"> Тельмана</w:t>
      </w:r>
      <w:r w:rsidR="004006E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Тосненский р</w:t>
      </w:r>
      <w:r w:rsidR="004006EB">
        <w:rPr>
          <w:rFonts w:ascii="Times New Roman" w:hAnsi="Times New Roman"/>
          <w:sz w:val="28"/>
        </w:rPr>
        <w:t>айо</w:t>
      </w:r>
      <w:r>
        <w:rPr>
          <w:rFonts w:ascii="Times New Roman" w:hAnsi="Times New Roman"/>
          <w:sz w:val="28"/>
        </w:rPr>
        <w:t>н</w:t>
      </w:r>
      <w:r w:rsidR="004006E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Ленинградская обл</w:t>
      </w:r>
      <w:r w:rsidR="004006EB">
        <w:rPr>
          <w:rFonts w:ascii="Times New Roman" w:hAnsi="Times New Roman"/>
          <w:sz w:val="28"/>
        </w:rPr>
        <w:t>асть</w:t>
      </w:r>
      <w:r>
        <w:rPr>
          <w:rFonts w:ascii="Times New Roman" w:hAnsi="Times New Roman"/>
          <w:sz w:val="28"/>
        </w:rPr>
        <w:t>, мест</w:t>
      </w:r>
      <w:r w:rsidR="004006E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Тосненский район, пос</w:t>
      </w:r>
      <w:r w:rsidR="004006EB">
        <w:rPr>
          <w:rFonts w:ascii="Times New Roman" w:hAnsi="Times New Roman"/>
          <w:sz w:val="28"/>
        </w:rPr>
        <w:t>елок</w:t>
      </w:r>
      <w:r>
        <w:rPr>
          <w:rFonts w:ascii="Times New Roman" w:hAnsi="Times New Roman"/>
          <w:sz w:val="28"/>
        </w:rPr>
        <w:t xml:space="preserve"> Тельмана</w:t>
      </w:r>
      <w:r w:rsidR="004006EB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Санкт–Петербургская специальная средняя школа милиции МВД России, 2000 г.</w:t>
      </w:r>
      <w:r w:rsidR="00E8341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E83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Совет депутатов муниципального образования Тельмановское сельское поселение Тосненского района Ленинградской области, депутат</w:t>
      </w:r>
      <w:r w:rsidR="00E8341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DF7C9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Балахнин Александр Анатольевич, 25 ноября 1956 года</w:t>
      </w:r>
      <w:r w:rsidR="00E8341C">
        <w:rPr>
          <w:rFonts w:ascii="Times New Roman" w:hAnsi="Times New Roman"/>
          <w:sz w:val="28"/>
        </w:rPr>
        <w:t xml:space="preserve">, место рождения – город </w:t>
      </w:r>
      <w:r>
        <w:rPr>
          <w:rFonts w:ascii="Times New Roman" w:hAnsi="Times New Roman"/>
          <w:sz w:val="28"/>
        </w:rPr>
        <w:t>Междуреченск Кемеровской обл</w:t>
      </w:r>
      <w:r w:rsidR="00E8341C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E8341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Кировский район, гор</w:t>
      </w:r>
      <w:r w:rsidR="00342124">
        <w:rPr>
          <w:rFonts w:ascii="Times New Roman" w:hAnsi="Times New Roman"/>
          <w:sz w:val="28"/>
        </w:rPr>
        <w:t xml:space="preserve">од </w:t>
      </w:r>
      <w:r>
        <w:rPr>
          <w:rFonts w:ascii="Times New Roman" w:hAnsi="Times New Roman"/>
          <w:sz w:val="28"/>
        </w:rPr>
        <w:t>Отрадное</w:t>
      </w:r>
      <w:r w:rsidR="00342124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Ленинградский орденов Ленина, Октябрьской Революции и Трудового Красного Знамени горный инсти</w:t>
      </w:r>
      <w:r w:rsidR="00342124">
        <w:rPr>
          <w:rFonts w:ascii="Times New Roman" w:hAnsi="Times New Roman"/>
          <w:sz w:val="28"/>
        </w:rPr>
        <w:t>тут им. Плеханова, 1989 г.;</w:t>
      </w:r>
      <w:r>
        <w:rPr>
          <w:rFonts w:ascii="Times New Roman" w:hAnsi="Times New Roman"/>
          <w:sz w:val="28"/>
        </w:rPr>
        <w:t xml:space="preserve"> пенсионер.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Павлов Виктор Иванович, 8 декабря 1949 года, место рождения – дер</w:t>
      </w:r>
      <w:r w:rsidR="00342124">
        <w:rPr>
          <w:rFonts w:ascii="Times New Roman" w:hAnsi="Times New Roman"/>
          <w:sz w:val="28"/>
        </w:rPr>
        <w:t>евня</w:t>
      </w:r>
      <w:r>
        <w:rPr>
          <w:rFonts w:ascii="Times New Roman" w:hAnsi="Times New Roman"/>
          <w:sz w:val="28"/>
        </w:rPr>
        <w:t xml:space="preserve"> Боровки Опочецкого р</w:t>
      </w:r>
      <w:r w:rsidR="00342124">
        <w:rPr>
          <w:rFonts w:ascii="Times New Roman" w:hAnsi="Times New Roman"/>
          <w:sz w:val="28"/>
        </w:rPr>
        <w:t>айо</w:t>
      </w:r>
      <w:r>
        <w:rPr>
          <w:rFonts w:ascii="Times New Roman" w:hAnsi="Times New Roman"/>
          <w:sz w:val="28"/>
        </w:rPr>
        <w:t>на Псковской обл</w:t>
      </w:r>
      <w:r w:rsidR="00342124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34212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Тосненский район, город Никольское, профессиональное образование – Северо–Западный заочный пол</w:t>
      </w:r>
      <w:r w:rsidR="00F179AE">
        <w:rPr>
          <w:rFonts w:ascii="Times New Roman" w:hAnsi="Times New Roman"/>
          <w:sz w:val="28"/>
        </w:rPr>
        <w:t>итехнический институт, 1987 г.;</w:t>
      </w:r>
      <w:r>
        <w:rPr>
          <w:rFonts w:ascii="Times New Roman" w:hAnsi="Times New Roman"/>
          <w:sz w:val="28"/>
        </w:rPr>
        <w:t xml:space="preserve"> род занятий –  индивидуальный предприниматель</w:t>
      </w:r>
      <w:r w:rsidR="00A3555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депутат совета депутатов Никольского городского поселения Тосненског</w:t>
      </w:r>
      <w:r w:rsidR="00F179AE">
        <w:rPr>
          <w:rFonts w:ascii="Times New Roman" w:hAnsi="Times New Roman"/>
          <w:sz w:val="28"/>
        </w:rPr>
        <w:t xml:space="preserve">о района Ленинградской области </w:t>
      </w:r>
      <w:r>
        <w:rPr>
          <w:rFonts w:ascii="Times New Roman" w:hAnsi="Times New Roman"/>
          <w:sz w:val="28"/>
        </w:rPr>
        <w:t>на непостоянной основе</w:t>
      </w:r>
      <w:r w:rsidR="00F179AE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Храбров Александр Николаевич, 25 мая 1960 года, место рождения – гор</w:t>
      </w:r>
      <w:r w:rsidR="008643E6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Марганец Днепропетровской обл</w:t>
      </w:r>
      <w:r w:rsidR="008643E6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8643E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Тосненский</w:t>
      </w:r>
      <w:r w:rsidR="00A3555D" w:rsidRPr="00A3555D">
        <w:rPr>
          <w:rFonts w:ascii="Times New Roman" w:hAnsi="Times New Roman"/>
          <w:sz w:val="28"/>
        </w:rPr>
        <w:t xml:space="preserve"> </w:t>
      </w:r>
      <w:r w:rsidR="00A3555D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, пос</w:t>
      </w:r>
      <w:r w:rsidR="008643E6">
        <w:rPr>
          <w:rFonts w:ascii="Times New Roman" w:hAnsi="Times New Roman"/>
          <w:sz w:val="28"/>
        </w:rPr>
        <w:t>елок</w:t>
      </w:r>
      <w:r>
        <w:rPr>
          <w:rFonts w:ascii="Times New Roman" w:hAnsi="Times New Roman"/>
          <w:sz w:val="28"/>
        </w:rPr>
        <w:t xml:space="preserve"> Тельмана</w:t>
      </w:r>
      <w:r w:rsidR="008643E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Симферопольское высшее военно–политехническое строительное училище, 1982 г.</w:t>
      </w:r>
      <w:r w:rsidR="008643E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DF7C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Товарищество собственников жилья "Ижора Плюс", управляющий</w:t>
      </w:r>
      <w:r w:rsidR="00DF7C9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DF7C9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17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Харитонов Даниил Аркадьевич, 19 февраля 1967 года, место рождения – гор</w:t>
      </w:r>
      <w:r w:rsidR="00DF7C96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Калинин Калининской обл</w:t>
      </w:r>
      <w:r w:rsidR="00DF7C96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DF7C9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Гатчинский район, г</w:t>
      </w:r>
      <w:r w:rsidR="00DA0038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Гатчина</w:t>
      </w:r>
      <w:r w:rsidR="00DA003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</w:t>
      </w:r>
      <w:r w:rsidR="006513BC">
        <w:rPr>
          <w:rFonts w:ascii="Times New Roman" w:hAnsi="Times New Roman"/>
          <w:sz w:val="28"/>
        </w:rPr>
        <w:t>Выборгское</w:t>
      </w:r>
      <w:r>
        <w:rPr>
          <w:rFonts w:ascii="Times New Roman" w:hAnsi="Times New Roman"/>
          <w:sz w:val="28"/>
        </w:rPr>
        <w:t xml:space="preserve"> авиационное техническое училищ</w:t>
      </w:r>
      <w:r w:rsidR="00DA0038">
        <w:rPr>
          <w:rFonts w:ascii="Times New Roman" w:hAnsi="Times New Roman"/>
          <w:sz w:val="28"/>
        </w:rPr>
        <w:t>е гражданской авиации., 1986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 – </w:t>
      </w:r>
      <w:r w:rsidR="00DA0038">
        <w:rPr>
          <w:rFonts w:ascii="Times New Roman" w:hAnsi="Times New Roman"/>
          <w:sz w:val="28"/>
        </w:rPr>
        <w:t>ООО "ДиС", генеральный директор;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Гладков Алексей Сергеевич, 2 апреля 1973 года, место рождения – гор</w:t>
      </w:r>
      <w:r w:rsidR="00DA0038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DA003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</w:t>
      </w:r>
      <w:r w:rsidR="003A319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Петербургский государственный униве</w:t>
      </w:r>
      <w:r w:rsidR="003A3197">
        <w:rPr>
          <w:rFonts w:ascii="Times New Roman" w:hAnsi="Times New Roman"/>
          <w:sz w:val="28"/>
        </w:rPr>
        <w:t>рситет путей сообщения, 1999 г.;</w:t>
      </w:r>
      <w:r>
        <w:rPr>
          <w:rFonts w:ascii="Times New Roman" w:hAnsi="Times New Roman"/>
          <w:sz w:val="28"/>
        </w:rPr>
        <w:t xml:space="preserve">  основное место работы, занимаемая должность</w:t>
      </w:r>
      <w:r w:rsidR="003A3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Муниципальное унитарное предприятие "Водоканал" г. Гатчина, главный энергетик.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2942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Фурман Инна Владимировна, 17 ноября 1992 года, место рождения – пос</w:t>
      </w:r>
      <w:r w:rsidR="00233250">
        <w:rPr>
          <w:rFonts w:ascii="Times New Roman" w:hAnsi="Times New Roman"/>
          <w:sz w:val="28"/>
        </w:rPr>
        <w:t>елок Дружная горка Гатчинского райо</w:t>
      </w:r>
      <w:r>
        <w:rPr>
          <w:rFonts w:ascii="Times New Roman" w:hAnsi="Times New Roman"/>
          <w:sz w:val="28"/>
        </w:rPr>
        <w:t>на Ленинградской обл</w:t>
      </w:r>
      <w:r w:rsidR="00233250">
        <w:rPr>
          <w:rFonts w:ascii="Times New Roman" w:hAnsi="Times New Roman"/>
          <w:sz w:val="28"/>
        </w:rPr>
        <w:t>асти,</w:t>
      </w:r>
      <w:r>
        <w:rPr>
          <w:rFonts w:ascii="Times New Roman" w:hAnsi="Times New Roman"/>
          <w:sz w:val="28"/>
        </w:rPr>
        <w:t xml:space="preserve"> мест</w:t>
      </w:r>
      <w:r w:rsidR="0023325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Гатчинский р</w:t>
      </w:r>
      <w:r w:rsidR="00233250">
        <w:rPr>
          <w:rFonts w:ascii="Times New Roman" w:hAnsi="Times New Roman"/>
          <w:sz w:val="28"/>
        </w:rPr>
        <w:t>айо</w:t>
      </w:r>
      <w:r>
        <w:rPr>
          <w:rFonts w:ascii="Times New Roman" w:hAnsi="Times New Roman"/>
          <w:sz w:val="28"/>
        </w:rPr>
        <w:t>н, г.п. Дружная горка</w:t>
      </w:r>
      <w:r w:rsidR="0023325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Федеральное государственное бюджетное образовательное </w:t>
      </w:r>
      <w:r w:rsidR="006513BC">
        <w:rPr>
          <w:rFonts w:ascii="Times New Roman" w:hAnsi="Times New Roman"/>
          <w:sz w:val="28"/>
        </w:rPr>
        <w:t>учреждение</w:t>
      </w:r>
      <w:r>
        <w:rPr>
          <w:rFonts w:ascii="Times New Roman" w:hAnsi="Times New Roman"/>
          <w:sz w:val="28"/>
        </w:rPr>
        <w:t xml:space="preserve"> высшего профессионального образования "Государственный университет морского и речного флота имени адмирала С.О.Макарова" г.Санкт–Петербург, 2014 г.</w:t>
      </w:r>
      <w:r w:rsidR="0023325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род занятий –  домохозяйка</w:t>
      </w:r>
      <w:r w:rsidR="0092776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2942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Борисов Андрей Анатольевич, 14 октября 1976 года, место рождения – г. Полярные Зори Мурманской области, </w:t>
      </w:r>
      <w:r w:rsidR="00927765"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z w:val="28"/>
        </w:rPr>
        <w:t xml:space="preserve"> жительства – Ленинградская область, Гатчинский район, г</w:t>
      </w:r>
      <w:r w:rsidR="00CF1E3A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Гатчина</w:t>
      </w:r>
      <w:r w:rsidR="00CF1E3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Санкт–Петербургский </w:t>
      </w:r>
      <w:r w:rsidR="00CF1E3A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осударственный технологический институт (тех</w:t>
      </w:r>
      <w:r w:rsidR="00CF1E3A">
        <w:rPr>
          <w:rFonts w:ascii="Times New Roman" w:hAnsi="Times New Roman"/>
          <w:sz w:val="28"/>
        </w:rPr>
        <w:t>нический университет), 2000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CF1E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ФГУП "Предприятие по обращению с радиоактивными отходами "РосРАО", главный специалист технического отдела</w:t>
      </w:r>
      <w:r w:rsidR="00CF1E3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2942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Авраменко Евгений Владимирович, 24 января 1978 года, место рождения – Ленинград, адрес места жительства – город Санкт–Петербург, Петродворцовый район, г</w:t>
      </w:r>
      <w:r w:rsidR="00DC5F11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Ломоносов</w:t>
      </w:r>
      <w:r w:rsidR="00DC5F1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Негосударственное частное образовательное учреждение ВПО</w:t>
      </w:r>
      <w:r w:rsidR="00DC5F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"Национальный открытый инстит</w:t>
      </w:r>
      <w:r w:rsidR="00DC5F11">
        <w:rPr>
          <w:rFonts w:ascii="Times New Roman" w:hAnsi="Times New Roman"/>
          <w:sz w:val="28"/>
        </w:rPr>
        <w:t>ут г.Санкт–Петербург", 2015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CC21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ООО "Охранная организация "Лидер безопасности", генеральный директор</w:t>
      </w:r>
      <w:r w:rsidR="00CC21E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Шумилкин Александр Витальевич, 21 октября 1993 года, место рождения – гор</w:t>
      </w:r>
      <w:r w:rsidR="00CC21EA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Ростов–на–Дону, мест</w:t>
      </w:r>
      <w:r w:rsidR="00CC21E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Ростовская область, гор</w:t>
      </w:r>
      <w:r w:rsidR="00CC21EA">
        <w:rPr>
          <w:rFonts w:ascii="Times New Roman" w:hAnsi="Times New Roman"/>
          <w:sz w:val="28"/>
        </w:rPr>
        <w:t>од Ростов–на–Дону;</w:t>
      </w:r>
      <w:r>
        <w:rPr>
          <w:rFonts w:ascii="Times New Roman" w:hAnsi="Times New Roman"/>
          <w:sz w:val="28"/>
        </w:rPr>
        <w:t xml:space="preserve"> профессиональное образование – Российская академия народного хозяйства и государственной службы при Президенте</w:t>
      </w:r>
      <w:r w:rsidR="008519E7">
        <w:rPr>
          <w:rFonts w:ascii="Times New Roman" w:hAnsi="Times New Roman"/>
          <w:sz w:val="28"/>
        </w:rPr>
        <w:t xml:space="preserve"> Российской Федерации, 2016 г.;</w:t>
      </w:r>
      <w:r>
        <w:rPr>
          <w:rFonts w:ascii="Times New Roman" w:hAnsi="Times New Roman"/>
          <w:sz w:val="28"/>
        </w:rPr>
        <w:t xml:space="preserve"> временно неработающий</w:t>
      </w:r>
      <w:r w:rsidR="008519E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Розанова Алена Андреевна, 4 августа 1994 года, место рождения – гор</w:t>
      </w:r>
      <w:r w:rsidR="008519E7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Вичуга Ивановской обл</w:t>
      </w:r>
      <w:r w:rsidR="008519E7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8519E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Тихвинский</w:t>
      </w:r>
      <w:r w:rsidR="008519E7" w:rsidRPr="008519E7">
        <w:rPr>
          <w:rFonts w:ascii="Times New Roman" w:hAnsi="Times New Roman"/>
          <w:sz w:val="28"/>
        </w:rPr>
        <w:t xml:space="preserve"> </w:t>
      </w:r>
      <w:r w:rsidR="008519E7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, гор</w:t>
      </w:r>
      <w:r w:rsidR="008519E7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Тихвин</w:t>
      </w:r>
      <w:r w:rsidR="008519E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 w:rsidR="0067601D" w:rsidRPr="0067601D">
        <w:rPr>
          <w:rFonts w:ascii="Times New Roman" w:hAnsi="Times New Roman"/>
          <w:sz w:val="28"/>
        </w:rPr>
        <w:t>род занятий –  домохозяйка</w:t>
      </w:r>
      <w:r w:rsidR="0067601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2942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Быстрова Татьяна Павловна, 7 апреля 1995 года, место рождения – пос</w:t>
      </w:r>
      <w:r w:rsidR="00B44EEF">
        <w:rPr>
          <w:rFonts w:ascii="Times New Roman" w:hAnsi="Times New Roman"/>
          <w:sz w:val="28"/>
        </w:rPr>
        <w:t>елок</w:t>
      </w:r>
      <w:r>
        <w:rPr>
          <w:rFonts w:ascii="Times New Roman" w:hAnsi="Times New Roman"/>
          <w:sz w:val="28"/>
        </w:rPr>
        <w:t xml:space="preserve"> Неболчи Любытинского р</w:t>
      </w:r>
      <w:r w:rsidR="00B44EEF">
        <w:rPr>
          <w:rFonts w:ascii="Times New Roman" w:hAnsi="Times New Roman"/>
          <w:sz w:val="28"/>
        </w:rPr>
        <w:t>айона</w:t>
      </w:r>
      <w:r>
        <w:rPr>
          <w:rFonts w:ascii="Times New Roman" w:hAnsi="Times New Roman"/>
          <w:sz w:val="28"/>
        </w:rPr>
        <w:t xml:space="preserve"> Новгородской обл</w:t>
      </w:r>
      <w:r w:rsidR="00B44EEF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 xml:space="preserve">, </w:t>
      </w:r>
      <w:r w:rsidR="00B44EEF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ест</w:t>
      </w:r>
      <w:r w:rsidR="00B44EE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Новгородская область, Любытинский район, пос</w:t>
      </w:r>
      <w:r w:rsidR="00B44EEF">
        <w:rPr>
          <w:rFonts w:ascii="Times New Roman" w:hAnsi="Times New Roman"/>
          <w:sz w:val="28"/>
        </w:rPr>
        <w:t>елок</w:t>
      </w:r>
      <w:r>
        <w:rPr>
          <w:rFonts w:ascii="Times New Roman" w:hAnsi="Times New Roman"/>
          <w:sz w:val="28"/>
        </w:rPr>
        <w:t xml:space="preserve"> Неболчи</w:t>
      </w:r>
      <w:r w:rsidR="00B44EE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род занятий –  домохозяйка</w:t>
      </w:r>
      <w:r w:rsidR="0069746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2942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Сальников Александр Иванович, 2 сентября 1961 года, место рождения – гор</w:t>
      </w:r>
      <w:r w:rsidR="0069746C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</w:t>
      </w:r>
      <w:r w:rsidR="0069746C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ест</w:t>
      </w:r>
      <w:r w:rsidR="0069746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</w:t>
      </w:r>
      <w:r w:rsidR="0069746C">
        <w:rPr>
          <w:rFonts w:ascii="Times New Roman" w:hAnsi="Times New Roman"/>
          <w:sz w:val="28"/>
        </w:rPr>
        <w:t>льства – город Санкт–Петербург;</w:t>
      </w:r>
      <w:r>
        <w:rPr>
          <w:rFonts w:ascii="Times New Roman" w:hAnsi="Times New Roman"/>
          <w:sz w:val="28"/>
        </w:rPr>
        <w:t xml:space="preserve"> профессиональное образование – Ленинградское высшее военное инженерное училище связи имени Ленсовета, 1984 г.</w:t>
      </w:r>
      <w:r w:rsidR="0069746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A734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Частное образовательное учреждение высшего образования "Санкт–Петербургский медико–социальный институт", советник президента.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</w:t>
      </w:r>
      <w:r w:rsidR="002942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23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Бегматов Тимур Анаркулович, 14 января 1982 года, место рождения – гор</w:t>
      </w:r>
      <w:r w:rsidR="00A73410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D413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в пределах Российской Федерации не имеет</w:t>
      </w:r>
      <w:r w:rsidR="00A7341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Национальный университет Узбекистана имени Мирзо Улугбека, Республика Узбекистан, 2004 г.</w:t>
      </w:r>
      <w:r w:rsidR="00B118AB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основное место работы, занимаемая должность</w:t>
      </w:r>
      <w:r w:rsidR="00B118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 с ограниченной ответственностью "ТЭС Инжиниринг Групп", инженер по контролю за строительством инженерных сетей</w:t>
      </w:r>
      <w:r w:rsidR="00FC1A5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Евстафьев Александр Станиславович, 25 октября 1967 года, место рождения – гор</w:t>
      </w:r>
      <w:r w:rsidR="00FC1A5A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адрес места жительства – город Санкт–Петербург, Петроградский район, род занятий – Индивидуальный предприниматель Григорова Наталья Николаевна, водитель</w:t>
      </w:r>
      <w:r w:rsidR="00FC1A5A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ТЕРРИТОРИАЛЬНАЯ ГРУППА №</w:t>
      </w:r>
      <w:r w:rsidR="002942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24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Шадрунов Юрий Валентинович, 7 сентября 1985 года, место рождения – гор</w:t>
      </w:r>
      <w:r w:rsidR="00FC1A5A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FC1A5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</w:t>
      </w:r>
      <w:r w:rsidR="006F1359">
        <w:rPr>
          <w:rFonts w:ascii="Times New Roman" w:hAnsi="Times New Roman"/>
          <w:sz w:val="28"/>
        </w:rPr>
        <w:t>льства – город Санкт–Петербург;</w:t>
      </w:r>
      <w:r>
        <w:rPr>
          <w:rFonts w:ascii="Times New Roman" w:hAnsi="Times New Roman"/>
          <w:sz w:val="28"/>
        </w:rPr>
        <w:t xml:space="preserve"> профессиональное образование – Негосударственное образовательное учреждение высшего профессионального образования "Санкт–</w:t>
      </w:r>
      <w:r w:rsidR="006513BC">
        <w:rPr>
          <w:rFonts w:ascii="Times New Roman" w:hAnsi="Times New Roman"/>
          <w:sz w:val="28"/>
        </w:rPr>
        <w:t>Петербургская</w:t>
      </w:r>
      <w:r>
        <w:rPr>
          <w:rFonts w:ascii="Times New Roman" w:hAnsi="Times New Roman"/>
          <w:sz w:val="28"/>
        </w:rPr>
        <w:t xml:space="preserve"> юридическая академия", 20</w:t>
      </w:r>
      <w:r w:rsidR="006F1359">
        <w:rPr>
          <w:rFonts w:ascii="Times New Roman" w:hAnsi="Times New Roman"/>
          <w:sz w:val="28"/>
        </w:rPr>
        <w:t>09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6F13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 с ограниченной ответственностью "ИнТраст", генеральный директор</w:t>
      </w:r>
      <w:r w:rsidR="006F135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Мусакова Анна Николаевна, 18 апреля 1991 года, место рождения – гор</w:t>
      </w:r>
      <w:r w:rsidR="002942A0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Ленинград, мест</w:t>
      </w:r>
      <w:r w:rsidR="002942A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город Санкт–Петербург</w:t>
      </w:r>
      <w:r w:rsidR="002942A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Федеральное государственное бюджетное образовательное учреждение высшего профессионального образования "Санкт–Петербургский государственный университет культуры и искусств", 2013 г.</w:t>
      </w:r>
      <w:r w:rsidR="00922D7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род занятий –  домохозяйка</w:t>
      </w:r>
      <w:r w:rsidR="00922D7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Морохия Нана Автандиловна, 13 октября 1986 года, место рождения – гор</w:t>
      </w:r>
      <w:r w:rsidR="00922D71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Очамчира Республика Абхазия, мест</w:t>
      </w:r>
      <w:r w:rsidR="00922D7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область, Кингисеппский район, дер</w:t>
      </w:r>
      <w:r w:rsidR="00922D71">
        <w:rPr>
          <w:rFonts w:ascii="Times New Roman" w:hAnsi="Times New Roman"/>
          <w:sz w:val="28"/>
        </w:rPr>
        <w:t>евня</w:t>
      </w:r>
      <w:r>
        <w:rPr>
          <w:rFonts w:ascii="Times New Roman" w:hAnsi="Times New Roman"/>
          <w:sz w:val="28"/>
        </w:rPr>
        <w:t xml:space="preserve"> Пустомержа</w:t>
      </w:r>
      <w:r w:rsidR="00922D7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профессиональное образование – Государственное образовательное учреждение высшего профессионального образования "Ленинградский государственный университе</w:t>
      </w:r>
      <w:r w:rsidR="007E45E7">
        <w:rPr>
          <w:rFonts w:ascii="Times New Roman" w:hAnsi="Times New Roman"/>
          <w:sz w:val="28"/>
        </w:rPr>
        <w:t>т имени А.С. Пушкина", 2008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7E45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Филиал Акционерного общества "</w:t>
      </w:r>
      <w:r w:rsidR="006513BC">
        <w:rPr>
          <w:rFonts w:ascii="Times New Roman" w:hAnsi="Times New Roman"/>
          <w:sz w:val="28"/>
        </w:rPr>
        <w:t>Объединенная</w:t>
      </w:r>
      <w:r>
        <w:rPr>
          <w:rFonts w:ascii="Times New Roman" w:hAnsi="Times New Roman"/>
          <w:sz w:val="28"/>
        </w:rPr>
        <w:t xml:space="preserve"> страховая компания", младший юрисконсульт</w:t>
      </w:r>
      <w:r w:rsidR="007E45E7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F43" w:rsidRDefault="00DB3F43" w:rsidP="00DB3F43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№25</w:t>
      </w:r>
      <w:r>
        <w:rPr>
          <w:rFonts w:ascii="Times New Roman" w:hAnsi="Times New Roman"/>
          <w:b/>
          <w:sz w:val="28"/>
        </w:rPr>
        <w:br/>
      </w:r>
    </w:p>
    <w:p w:rsidR="00DB3F43" w:rsidRDefault="00DB3F43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Тихонов Игорь Николаевич, 5 августа 1965 года, место рождения – с. Дедилово Киреевского р</w:t>
      </w:r>
      <w:r w:rsidR="007E45E7">
        <w:rPr>
          <w:rFonts w:ascii="Times New Roman" w:hAnsi="Times New Roman"/>
          <w:sz w:val="28"/>
        </w:rPr>
        <w:t>айона</w:t>
      </w:r>
      <w:r>
        <w:rPr>
          <w:rFonts w:ascii="Times New Roman" w:hAnsi="Times New Roman"/>
          <w:sz w:val="28"/>
        </w:rPr>
        <w:t xml:space="preserve"> Тульской обл</w:t>
      </w:r>
      <w:r w:rsidR="007E45E7"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>, мест</w:t>
      </w:r>
      <w:r w:rsidR="007E45E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Ленинградская </w:t>
      </w:r>
      <w:r w:rsidR="007E45E7">
        <w:rPr>
          <w:rFonts w:ascii="Times New Roman" w:hAnsi="Times New Roman"/>
          <w:sz w:val="28"/>
        </w:rPr>
        <w:t>область, Сланцевский район, город</w:t>
      </w:r>
      <w:r>
        <w:rPr>
          <w:rFonts w:ascii="Times New Roman" w:hAnsi="Times New Roman"/>
          <w:sz w:val="28"/>
        </w:rPr>
        <w:t xml:space="preserve"> Сланцы, профессиональное образование – Ленинградское высшее ордена Ленина Краснознаменное училище железнодорожных войск и военных соо</w:t>
      </w:r>
      <w:r w:rsidR="006513BC">
        <w:rPr>
          <w:rFonts w:ascii="Times New Roman" w:hAnsi="Times New Roman"/>
          <w:sz w:val="28"/>
        </w:rPr>
        <w:t>бщений им. М.В. Фрунзе, 1987 г.;</w:t>
      </w:r>
      <w:r>
        <w:rPr>
          <w:rFonts w:ascii="Times New Roman" w:hAnsi="Times New Roman"/>
          <w:sz w:val="28"/>
        </w:rPr>
        <w:t xml:space="preserve"> основное место работы, занимаемая должность</w:t>
      </w:r>
      <w:r w:rsidR="006513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ООО "МИАгрупп", генеральный директор</w:t>
      </w:r>
      <w:r w:rsidR="006513BC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член ВСЕРОССИЙСКОЙ ПОЛИТИЧЕСКОЙ ПАРТИИ "РОДИНА".</w:t>
      </w:r>
    </w:p>
    <w:p w:rsidR="000D02FC" w:rsidRPr="00DB3F43" w:rsidRDefault="000D02FC" w:rsidP="00DB3F43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0D02FC" w:rsidRPr="00DB3F43" w:rsidSect="00DB3F43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5D" w:rsidRDefault="00A3555D" w:rsidP="00DB3F43">
      <w:pPr>
        <w:spacing w:after="0" w:line="240" w:lineRule="auto"/>
      </w:pPr>
      <w:r>
        <w:separator/>
      </w:r>
    </w:p>
  </w:endnote>
  <w:endnote w:type="continuationSeparator" w:id="0">
    <w:p w:rsidR="00A3555D" w:rsidRDefault="00A3555D" w:rsidP="00D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5D" w:rsidRPr="00DB3F43" w:rsidRDefault="00A3555D" w:rsidP="00DB3F43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Стр. </w:t>
    </w:r>
    <w:r w:rsidR="00B343AA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B343AA">
      <w:rPr>
        <w:rFonts w:ascii="Times New Roman" w:hAnsi="Times New Roman"/>
      </w:rPr>
      <w:fldChar w:fldCharType="separate"/>
    </w:r>
    <w:r w:rsidR="005B7738">
      <w:rPr>
        <w:rFonts w:ascii="Times New Roman" w:hAnsi="Times New Roman"/>
        <w:noProof/>
      </w:rPr>
      <w:t>12</w:t>
    </w:r>
    <w:r w:rsidR="00B343A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B343AA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B343AA">
      <w:rPr>
        <w:rFonts w:ascii="Times New Roman" w:hAnsi="Times New Roman"/>
      </w:rPr>
      <w:fldChar w:fldCharType="separate"/>
    </w:r>
    <w:r w:rsidR="005B7738">
      <w:rPr>
        <w:rFonts w:ascii="Times New Roman" w:hAnsi="Times New Roman"/>
        <w:noProof/>
      </w:rPr>
      <w:t>12</w:t>
    </w:r>
    <w:r w:rsidR="00B343A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5D" w:rsidRDefault="00A3555D" w:rsidP="00DB3F43">
      <w:pPr>
        <w:spacing w:after="0" w:line="240" w:lineRule="auto"/>
      </w:pPr>
      <w:r>
        <w:separator/>
      </w:r>
    </w:p>
  </w:footnote>
  <w:footnote w:type="continuationSeparator" w:id="0">
    <w:p w:rsidR="00A3555D" w:rsidRDefault="00A3555D" w:rsidP="00DB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43"/>
    <w:rsid w:val="00023CDF"/>
    <w:rsid w:val="00083EBC"/>
    <w:rsid w:val="000B3BB2"/>
    <w:rsid w:val="000D02FC"/>
    <w:rsid w:val="000E42E3"/>
    <w:rsid w:val="0015540D"/>
    <w:rsid w:val="00183FA3"/>
    <w:rsid w:val="001F2EA1"/>
    <w:rsid w:val="002054E7"/>
    <w:rsid w:val="00226F81"/>
    <w:rsid w:val="00233250"/>
    <w:rsid w:val="0028208E"/>
    <w:rsid w:val="002942A0"/>
    <w:rsid w:val="00296A25"/>
    <w:rsid w:val="003065B5"/>
    <w:rsid w:val="00342124"/>
    <w:rsid w:val="003675F5"/>
    <w:rsid w:val="003A3197"/>
    <w:rsid w:val="003B4389"/>
    <w:rsid w:val="004006EB"/>
    <w:rsid w:val="00425880"/>
    <w:rsid w:val="00425B4D"/>
    <w:rsid w:val="0044510A"/>
    <w:rsid w:val="00542B04"/>
    <w:rsid w:val="00582C59"/>
    <w:rsid w:val="00596420"/>
    <w:rsid w:val="005B76D3"/>
    <w:rsid w:val="005B7738"/>
    <w:rsid w:val="005B7A3D"/>
    <w:rsid w:val="006513BC"/>
    <w:rsid w:val="00654535"/>
    <w:rsid w:val="0067601D"/>
    <w:rsid w:val="0069746C"/>
    <w:rsid w:val="006B4280"/>
    <w:rsid w:val="006C14C2"/>
    <w:rsid w:val="006F1359"/>
    <w:rsid w:val="007312FC"/>
    <w:rsid w:val="00764C05"/>
    <w:rsid w:val="0078044F"/>
    <w:rsid w:val="007C0BFE"/>
    <w:rsid w:val="007C35F7"/>
    <w:rsid w:val="007E45E7"/>
    <w:rsid w:val="008519E7"/>
    <w:rsid w:val="008643E6"/>
    <w:rsid w:val="008B5520"/>
    <w:rsid w:val="008E3C05"/>
    <w:rsid w:val="00913760"/>
    <w:rsid w:val="00922D71"/>
    <w:rsid w:val="00927765"/>
    <w:rsid w:val="00930197"/>
    <w:rsid w:val="00946220"/>
    <w:rsid w:val="009B1A24"/>
    <w:rsid w:val="009B4C24"/>
    <w:rsid w:val="009E141A"/>
    <w:rsid w:val="009E1657"/>
    <w:rsid w:val="00A3555D"/>
    <w:rsid w:val="00A44E1C"/>
    <w:rsid w:val="00A73410"/>
    <w:rsid w:val="00B118AB"/>
    <w:rsid w:val="00B343AA"/>
    <w:rsid w:val="00B44EEF"/>
    <w:rsid w:val="00BC053B"/>
    <w:rsid w:val="00C237CF"/>
    <w:rsid w:val="00C328B0"/>
    <w:rsid w:val="00CA0778"/>
    <w:rsid w:val="00CA6848"/>
    <w:rsid w:val="00CC203C"/>
    <w:rsid w:val="00CC21EA"/>
    <w:rsid w:val="00CF1E3A"/>
    <w:rsid w:val="00D41392"/>
    <w:rsid w:val="00D67EAC"/>
    <w:rsid w:val="00DA0038"/>
    <w:rsid w:val="00DB3F43"/>
    <w:rsid w:val="00DC5F11"/>
    <w:rsid w:val="00DD3FA8"/>
    <w:rsid w:val="00DF7C96"/>
    <w:rsid w:val="00E8341C"/>
    <w:rsid w:val="00E9264A"/>
    <w:rsid w:val="00EC6785"/>
    <w:rsid w:val="00EE47F8"/>
    <w:rsid w:val="00F179AE"/>
    <w:rsid w:val="00FA0D92"/>
    <w:rsid w:val="00FC1A5A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F43"/>
  </w:style>
  <w:style w:type="paragraph" w:styleId="a5">
    <w:name w:val="footer"/>
    <w:basedOn w:val="a"/>
    <w:link w:val="a6"/>
    <w:uiPriority w:val="99"/>
    <w:semiHidden/>
    <w:unhideWhenUsed/>
    <w:rsid w:val="00D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F43"/>
  </w:style>
  <w:style w:type="table" w:styleId="a7">
    <w:name w:val="Table Grid"/>
    <w:basedOn w:val="a1"/>
    <w:uiPriority w:val="59"/>
    <w:rsid w:val="00DB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926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264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admin47</dc:creator>
  <cp:lastModifiedBy>admin47</cp:lastModifiedBy>
  <cp:revision>2</cp:revision>
  <dcterms:created xsi:type="dcterms:W3CDTF">2016-09-16T11:43:00Z</dcterms:created>
  <dcterms:modified xsi:type="dcterms:W3CDTF">2016-09-16T11:43:00Z</dcterms:modified>
</cp:coreProperties>
</file>